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D8" w:rsidRDefault="00860DFE" w:rsidP="00860DF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DFE">
        <w:rPr>
          <w:rFonts w:ascii="Times New Roman" w:hAnsi="Times New Roman" w:cs="Times New Roman"/>
          <w:b/>
          <w:bCs/>
          <w:color w:val="000000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6pt;height:704.1pt" o:ole="">
            <v:imagedata r:id="rId7" o:title=""/>
          </v:shape>
          <o:OLEObject Type="Embed" ProgID="AcroExch.Document.7" ShapeID="_x0000_i1031" DrawAspect="Content" ObjectID="_1643785952" r:id="rId8"/>
        </w:object>
      </w:r>
    </w:p>
    <w:p w:rsidR="00F6475F" w:rsidRPr="00FB5068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1 п. Шушенское</w:t>
      </w:r>
    </w:p>
    <w:p w:rsidR="00F6475F" w:rsidRPr="00FB5068" w:rsidRDefault="00F6475F" w:rsidP="00514D1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Педагогическая практика</w:t>
      </w:r>
    </w:p>
    <w:p w:rsidR="00F6475F" w:rsidRDefault="00F6475F" w:rsidP="00514D1E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6475F" w:rsidRPr="00E42C2D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«Логомузыкальная пластика</w:t>
      </w:r>
    </w:p>
    <w:p w:rsidR="00F6475F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E42C2D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с д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етьми дошкольного возраста </w:t>
      </w:r>
    </w:p>
    <w:p w:rsidR="00F6475F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с </w:t>
      </w:r>
      <w:r w:rsidR="005112BD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тяжелыми нарушениями речи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(ОНР)»</w:t>
      </w:r>
    </w:p>
    <w:p w:rsidR="00F6475F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:rsidR="00F6475F" w:rsidRDefault="00F6475F" w:rsidP="00E71CA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475F" w:rsidRDefault="00F6475F" w:rsidP="00514D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475F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5F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5F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5F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5F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5F" w:rsidRPr="00FB5068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sz w:val="28"/>
          <w:szCs w:val="28"/>
        </w:rPr>
        <w:t>Руководители:</w:t>
      </w:r>
    </w:p>
    <w:p w:rsidR="00F6475F" w:rsidRPr="00FB5068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sz w:val="28"/>
          <w:szCs w:val="28"/>
        </w:rPr>
        <w:t xml:space="preserve">Учитель – логопед - </w:t>
      </w:r>
      <w:r w:rsidRPr="00FB5068">
        <w:rPr>
          <w:rFonts w:ascii="Times New Roman" w:hAnsi="Times New Roman" w:cs="Times New Roman"/>
          <w:sz w:val="28"/>
          <w:szCs w:val="28"/>
        </w:rPr>
        <w:t>Журавлева А.В.</w:t>
      </w:r>
    </w:p>
    <w:p w:rsidR="00F6475F" w:rsidRPr="00FB5068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 - </w:t>
      </w:r>
      <w:r w:rsidRPr="00FB5068">
        <w:rPr>
          <w:rFonts w:ascii="Times New Roman" w:hAnsi="Times New Roman" w:cs="Times New Roman"/>
          <w:sz w:val="28"/>
          <w:szCs w:val="28"/>
        </w:rPr>
        <w:t>Зайцевой Е.В.</w:t>
      </w:r>
    </w:p>
    <w:p w:rsidR="00F6475F" w:rsidRPr="00FB5068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 по физической культуре  - </w:t>
      </w:r>
      <w:r w:rsidRPr="00FB5068">
        <w:rPr>
          <w:rFonts w:ascii="Times New Roman" w:hAnsi="Times New Roman" w:cs="Times New Roman"/>
          <w:sz w:val="28"/>
          <w:szCs w:val="28"/>
        </w:rPr>
        <w:t>Роменко И.Н.</w:t>
      </w:r>
    </w:p>
    <w:p w:rsidR="00F6475F" w:rsidRPr="00FB5068" w:rsidRDefault="00F6475F" w:rsidP="00FB50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06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Воспитатели: </w:t>
      </w:r>
      <w:r w:rsidRPr="00FB5068">
        <w:rPr>
          <w:rFonts w:ascii="Times New Roman" w:hAnsi="Times New Roman" w:cs="Times New Roman"/>
          <w:sz w:val="28"/>
          <w:szCs w:val="28"/>
        </w:rPr>
        <w:t xml:space="preserve">Черненко Т.А., </w:t>
      </w:r>
      <w:proofErr w:type="spellStart"/>
      <w:r w:rsidRPr="00FB5068">
        <w:rPr>
          <w:rFonts w:ascii="Times New Roman" w:hAnsi="Times New Roman" w:cs="Times New Roman"/>
          <w:sz w:val="28"/>
          <w:szCs w:val="28"/>
        </w:rPr>
        <w:t>Саморокова</w:t>
      </w:r>
      <w:proofErr w:type="spellEnd"/>
      <w:r w:rsidRPr="00FB506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6475F" w:rsidRPr="00FB5068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75F" w:rsidRPr="00FB5068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75F" w:rsidRPr="00FB5068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75F" w:rsidRDefault="00F6475F" w:rsidP="00514D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04A" w:rsidRPr="00120E21" w:rsidRDefault="001B604A" w:rsidP="001B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</w:t>
      </w:r>
      <w:r w:rsidRPr="00120E21">
        <w:rPr>
          <w:rFonts w:ascii="Times New Roman" w:hAnsi="Times New Roman" w:cs="Times New Roman"/>
          <w:sz w:val="28"/>
          <w:szCs w:val="28"/>
        </w:rPr>
        <w:t>ошкольный возраст – один из наиболее ответств</w:t>
      </w:r>
      <w:r w:rsidR="0095233E">
        <w:rPr>
          <w:rFonts w:ascii="Times New Roman" w:hAnsi="Times New Roman" w:cs="Times New Roman"/>
          <w:sz w:val="28"/>
          <w:szCs w:val="28"/>
        </w:rPr>
        <w:t xml:space="preserve">енных периодов в жизни ребенка. </w:t>
      </w:r>
      <w:r w:rsidRPr="00120E21">
        <w:rPr>
          <w:rFonts w:ascii="Times New Roman" w:hAnsi="Times New Roman" w:cs="Times New Roman"/>
          <w:sz w:val="28"/>
          <w:szCs w:val="28"/>
        </w:rPr>
        <w:t xml:space="preserve"> Именно в эти годы закладываются основы здоровья, гармоничного умственного, нравственного и физического развития ребенка,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разносторонняя </w:t>
      </w:r>
      <w:r w:rsidR="0095233E">
        <w:rPr>
          <w:rFonts w:ascii="Times New Roman" w:hAnsi="Times New Roman" w:cs="Times New Roman"/>
          <w:sz w:val="28"/>
          <w:szCs w:val="28"/>
        </w:rPr>
        <w:t>личность</w:t>
      </w:r>
      <w:r w:rsidRPr="00120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 очень важно как можно раньше разглядеть проблемы в развитии ребенка и оказать своевременную помощь через коррекционные формы работы.</w:t>
      </w:r>
    </w:p>
    <w:p w:rsidR="00F6475F" w:rsidRDefault="00F6475F" w:rsidP="00FB506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Актуальность </w:t>
      </w:r>
    </w:p>
    <w:p w:rsidR="00F6475F" w:rsidRDefault="00F6475F" w:rsidP="001B60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FB798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Коррекционная работа с дошкольниками, страдающими общим недоразвитием речи, представляет сложную проблему для специалистов, так как данная группа детей характеризуется различной природой дефекта и неоднородностью клинических проявлений. Общее недоразвитие речи у детей характеризуется нарушением всех компонентов речевой системы (фонетико-фонематической, лексико-грамматической сторон речи), поздним началом речевого развития, низкой речевой активностью. Кроме того, в структуре дефекта выявляются нарушения неречевых психических функций (задержка и специфичность формирования познавательной деятельности, отставание в развитии сенсорных и двигательных функций, невербального и вербального мышления, эмоциональной сферы личности).</w:t>
      </w:r>
      <w:r w:rsidR="00B3079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112BD" w:rsidRDefault="005112BD" w:rsidP="005112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 практической работе с данной категорией воспитанников определилась проблема поиска эффективного способа взаимодействия, интеграции по созданию оптимальных условий коррекционно-развивающей образовательной среды, направленной на достижения результатов педагогической деятельности.</w:t>
      </w:r>
    </w:p>
    <w:p w:rsidR="005112BD" w:rsidRDefault="005112BD" w:rsidP="0051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   Педагогическая практика </w:t>
      </w:r>
      <w:r w:rsidRPr="00393B86">
        <w:rPr>
          <w:rFonts w:ascii="Times New Roman" w:hAnsi="Times New Roman"/>
          <w:snapToGrid w:val="0"/>
          <w:sz w:val="28"/>
          <w:szCs w:val="28"/>
          <w:lang w:eastAsia="ru-RU"/>
        </w:rPr>
        <w:t>«</w:t>
      </w:r>
      <w:r w:rsidRPr="00393B86">
        <w:rPr>
          <w:rFonts w:ascii="Times New Roman" w:hAnsi="Times New Roman"/>
          <w:sz w:val="28"/>
          <w:szCs w:val="28"/>
          <w:lang w:eastAsia="ru-RU"/>
        </w:rPr>
        <w:t xml:space="preserve">Логомузыкальная пластика с детьми дошкольного возраста с </w:t>
      </w:r>
      <w:r>
        <w:rPr>
          <w:rFonts w:ascii="Times New Roman" w:hAnsi="Times New Roman"/>
          <w:sz w:val="28"/>
          <w:szCs w:val="28"/>
          <w:lang w:eastAsia="ru-RU"/>
        </w:rPr>
        <w:t>тяжелыми нарушениями речи (</w:t>
      </w:r>
      <w:r w:rsidRPr="00393B86">
        <w:rPr>
          <w:rFonts w:ascii="Times New Roman" w:hAnsi="Times New Roman"/>
          <w:sz w:val="28"/>
          <w:szCs w:val="28"/>
          <w:lang w:eastAsia="ru-RU"/>
        </w:rPr>
        <w:t>общим недоразвитием речи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) </w:t>
      </w:r>
      <w:r w:rsidRPr="00ED7EB9">
        <w:rPr>
          <w:rFonts w:ascii="Times New Roman" w:hAnsi="Times New Roman"/>
          <w:snapToGrid w:val="0"/>
          <w:sz w:val="28"/>
          <w:szCs w:val="28"/>
        </w:rPr>
        <w:t xml:space="preserve">способствует развитию </w:t>
      </w:r>
      <w:r w:rsidRPr="002D48BA">
        <w:rPr>
          <w:rFonts w:ascii="Times New Roman" w:hAnsi="Times New Roman"/>
          <w:snapToGrid w:val="0"/>
          <w:sz w:val="28"/>
          <w:szCs w:val="28"/>
        </w:rPr>
        <w:t>речевой функциональной системы</w:t>
      </w:r>
      <w:r>
        <w:rPr>
          <w:rFonts w:ascii="Times New Roman" w:hAnsi="Times New Roman"/>
          <w:snapToGrid w:val="0"/>
          <w:sz w:val="28"/>
          <w:szCs w:val="28"/>
        </w:rPr>
        <w:t>, слуховых функ</w:t>
      </w:r>
      <w:r w:rsidRPr="00ED7EB9">
        <w:rPr>
          <w:rFonts w:ascii="Times New Roman" w:hAnsi="Times New Roman"/>
          <w:snapToGrid w:val="0"/>
          <w:sz w:val="28"/>
          <w:szCs w:val="28"/>
        </w:rPr>
        <w:t>ций, праксиса, тактильного гнозиса, по</w:t>
      </w:r>
      <w:r>
        <w:rPr>
          <w:rFonts w:ascii="Times New Roman" w:hAnsi="Times New Roman"/>
          <w:snapToGrid w:val="0"/>
          <w:sz w:val="28"/>
          <w:szCs w:val="28"/>
        </w:rPr>
        <w:t>знавательных, творческих способ</w:t>
      </w:r>
      <w:r w:rsidRPr="00ED7EB9">
        <w:rPr>
          <w:rFonts w:ascii="Times New Roman" w:hAnsi="Times New Roman"/>
          <w:snapToGrid w:val="0"/>
          <w:sz w:val="28"/>
          <w:szCs w:val="28"/>
        </w:rPr>
        <w:t>ностей, музыкально-ритмического чувства, корре</w:t>
      </w:r>
      <w:r>
        <w:rPr>
          <w:rFonts w:ascii="Times New Roman" w:hAnsi="Times New Roman"/>
          <w:snapToGrid w:val="0"/>
          <w:sz w:val="28"/>
          <w:szCs w:val="28"/>
        </w:rPr>
        <w:t xml:space="preserve">кции эмоционально-волевой сферы, физического развития.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93B86">
        <w:rPr>
          <w:rFonts w:ascii="Times New Roman" w:hAnsi="Times New Roman"/>
          <w:sz w:val="28"/>
          <w:szCs w:val="28"/>
          <w:lang w:eastAsia="ru-RU"/>
        </w:rPr>
        <w:t>азвивает воображение, память (слуховую, зрительную, двигательную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Pr="00393B86">
        <w:rPr>
          <w:rFonts w:ascii="Times New Roman" w:hAnsi="Times New Roman"/>
          <w:sz w:val="28"/>
          <w:szCs w:val="28"/>
          <w:lang w:eastAsia="ru-RU"/>
        </w:rPr>
        <w:t xml:space="preserve"> модуляцию голоса,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B86">
        <w:rPr>
          <w:rFonts w:ascii="Times New Roman" w:hAnsi="Times New Roman"/>
          <w:sz w:val="28"/>
          <w:szCs w:val="28"/>
          <w:lang w:eastAsia="ru-RU"/>
        </w:rPr>
        <w:t>дыхание (певческое, речевое, внереч</w:t>
      </w:r>
      <w:r>
        <w:rPr>
          <w:rFonts w:ascii="Times New Roman" w:hAnsi="Times New Roman"/>
          <w:sz w:val="28"/>
          <w:szCs w:val="28"/>
          <w:lang w:eastAsia="ru-RU"/>
        </w:rPr>
        <w:t>евое).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Pr="00393B86">
        <w:rPr>
          <w:rFonts w:ascii="Times New Roman" w:hAnsi="Times New Roman"/>
          <w:sz w:val="28"/>
          <w:szCs w:val="28"/>
          <w:lang w:eastAsia="ru-RU"/>
        </w:rPr>
        <w:t>богащает словарный з</w:t>
      </w:r>
      <w:r>
        <w:rPr>
          <w:rFonts w:ascii="Times New Roman" w:hAnsi="Times New Roman"/>
          <w:sz w:val="28"/>
          <w:szCs w:val="28"/>
          <w:lang w:eastAsia="ru-RU"/>
        </w:rPr>
        <w:t>апас, благотворно влияет на эмоциональное состояние. Игры и</w:t>
      </w:r>
      <w:r w:rsidRPr="00393B86">
        <w:rPr>
          <w:rFonts w:ascii="Times New Roman" w:hAnsi="Times New Roman"/>
          <w:sz w:val="28"/>
          <w:szCs w:val="28"/>
          <w:lang w:eastAsia="ru-RU"/>
        </w:rPr>
        <w:t xml:space="preserve"> упражнения</w:t>
      </w:r>
      <w:r>
        <w:rPr>
          <w:rFonts w:ascii="Times New Roman" w:hAnsi="Times New Roman"/>
          <w:sz w:val="28"/>
          <w:szCs w:val="28"/>
          <w:lang w:eastAsia="ru-RU"/>
        </w:rPr>
        <w:t>, входящие в практику,</w:t>
      </w:r>
      <w:r w:rsidRPr="00393B86">
        <w:rPr>
          <w:rFonts w:ascii="Times New Roman" w:hAnsi="Times New Roman"/>
          <w:sz w:val="28"/>
          <w:szCs w:val="28"/>
          <w:lang w:eastAsia="ru-RU"/>
        </w:rPr>
        <w:t xml:space="preserve"> развивают общую и мелкую моторику, повышают мышечный тонус детей. </w:t>
      </w:r>
      <w:r>
        <w:rPr>
          <w:rFonts w:ascii="Times New Roman" w:hAnsi="Times New Roman"/>
          <w:sz w:val="28"/>
          <w:szCs w:val="28"/>
          <w:lang w:eastAsia="ru-RU"/>
        </w:rPr>
        <w:t>Данная педагогическая практика направлена на коррекцию общего недоразвития речи у детей старшего дошкольного возраста 5-7 лет.</w:t>
      </w:r>
    </w:p>
    <w:p w:rsidR="005112BD" w:rsidRDefault="005112BD" w:rsidP="0051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Тематический подход обеспечивает концентрированное изучение материала и его закрепление, что очень важно для коррекции проблем развития ребёнка.</w:t>
      </w:r>
    </w:p>
    <w:p w:rsidR="005112BD" w:rsidRPr="000C5511" w:rsidRDefault="005112BD" w:rsidP="005E21FC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5112BD">
        <w:rPr>
          <w:rFonts w:ascii="Times New Roman" w:hAnsi="Times New Roman"/>
          <w:b/>
          <w:bCs/>
          <w:sz w:val="28"/>
          <w:szCs w:val="28"/>
        </w:rPr>
        <w:t>Цель:</w:t>
      </w:r>
      <w:r w:rsidRPr="000C55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коррекция  имеющихся отклонений в </w:t>
      </w:r>
      <w:r w:rsidRPr="000C5511">
        <w:rPr>
          <w:rFonts w:ascii="Times New Roman" w:hAnsi="Times New Roman"/>
          <w:sz w:val="28"/>
          <w:szCs w:val="28"/>
        </w:rPr>
        <w:t xml:space="preserve"> развитии ребёнка</w:t>
      </w:r>
      <w:r>
        <w:rPr>
          <w:rFonts w:ascii="Times New Roman" w:hAnsi="Times New Roman"/>
          <w:sz w:val="28"/>
          <w:szCs w:val="28"/>
        </w:rPr>
        <w:t xml:space="preserve"> средствами  взаимодействия специалистов, реализующих содержание образовательной программы с учётом </w:t>
      </w:r>
      <w:r w:rsidRPr="000C5511">
        <w:rPr>
          <w:rFonts w:ascii="Times New Roman" w:hAnsi="Times New Roman"/>
          <w:sz w:val="28"/>
          <w:szCs w:val="28"/>
        </w:rPr>
        <w:t>интеграции образовательных областей «Развитие речи», «Художественно-эстетическое воспитание», «Физическое развитие».</w:t>
      </w:r>
    </w:p>
    <w:p w:rsidR="005112BD" w:rsidRPr="005112BD" w:rsidRDefault="005112BD" w:rsidP="005E21FC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5112B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112BD" w:rsidRDefault="005112BD" w:rsidP="005E21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0988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Коррекционные: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- развитие артикуляционной моторики,</w:t>
      </w:r>
      <w:proofErr w:type="gramEnd"/>
    </w:p>
    <w:p w:rsidR="005112BD" w:rsidRDefault="005112BD" w:rsidP="00511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988">
        <w:rPr>
          <w:rFonts w:ascii="Times New Roman" w:hAnsi="Times New Roman"/>
          <w:sz w:val="28"/>
          <w:szCs w:val="28"/>
        </w:rPr>
        <w:t xml:space="preserve">- развитие </w:t>
      </w:r>
      <w:r>
        <w:rPr>
          <w:rFonts w:ascii="Times New Roman" w:hAnsi="Times New Roman"/>
          <w:sz w:val="28"/>
          <w:szCs w:val="28"/>
        </w:rPr>
        <w:t>речевого дыхания,</w:t>
      </w:r>
    </w:p>
    <w:p w:rsidR="005112BD" w:rsidRDefault="005112BD" w:rsidP="005112B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развитие звукопроизношения,</w:t>
      </w:r>
      <w:r w:rsidRPr="001E0988">
        <w:rPr>
          <w:rFonts w:ascii="Times New Roman" w:hAnsi="Times New Roman"/>
          <w:sz w:val="28"/>
          <w:szCs w:val="28"/>
        </w:rPr>
        <w:br/>
        <w:t xml:space="preserve">- развитие </w:t>
      </w:r>
      <w:r>
        <w:rPr>
          <w:rFonts w:ascii="Times New Roman" w:hAnsi="Times New Roman"/>
          <w:sz w:val="28"/>
          <w:szCs w:val="28"/>
        </w:rPr>
        <w:t xml:space="preserve">общей и </w:t>
      </w:r>
      <w:r w:rsidRPr="001E0988">
        <w:rPr>
          <w:rFonts w:ascii="Times New Roman" w:hAnsi="Times New Roman"/>
          <w:sz w:val="28"/>
          <w:szCs w:val="28"/>
        </w:rPr>
        <w:t>мелкой мотори</w:t>
      </w:r>
      <w:r>
        <w:rPr>
          <w:rFonts w:ascii="Times New Roman" w:hAnsi="Times New Roman"/>
          <w:sz w:val="28"/>
          <w:szCs w:val="28"/>
        </w:rPr>
        <w:t>ки,</w:t>
      </w:r>
      <w:r w:rsidRPr="001E09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развитие согласованности движений с музыкой.</w:t>
      </w:r>
      <w:r>
        <w:rPr>
          <w:rFonts w:ascii="Times New Roman" w:hAnsi="Times New Roman"/>
          <w:sz w:val="28"/>
          <w:szCs w:val="28"/>
        </w:rPr>
        <w:br/>
      </w:r>
      <w:r w:rsidRPr="001E0988">
        <w:rPr>
          <w:rFonts w:ascii="Times New Roman" w:hAnsi="Times New Roman"/>
          <w:i/>
          <w:iCs/>
          <w:sz w:val="28"/>
          <w:szCs w:val="28"/>
          <w:u w:val="single"/>
        </w:rPr>
        <w:t>Образовательные:</w:t>
      </w:r>
    </w:p>
    <w:p w:rsidR="005112BD" w:rsidRDefault="005112BD" w:rsidP="00511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988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чувства ритма,</w:t>
      </w:r>
    </w:p>
    <w:p w:rsidR="005112BD" w:rsidRPr="001E0988" w:rsidRDefault="005112BD" w:rsidP="005112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музыкального слуха,</w:t>
      </w:r>
    </w:p>
    <w:p w:rsidR="005112BD" w:rsidRDefault="005112BD" w:rsidP="005112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силы,</w:t>
      </w:r>
    </w:p>
    <w:p w:rsidR="005112BD" w:rsidRPr="001E0988" w:rsidRDefault="005112BD" w:rsidP="005112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гибкости.</w:t>
      </w:r>
    </w:p>
    <w:p w:rsidR="005112BD" w:rsidRDefault="005112BD" w:rsidP="005112BD">
      <w:pPr>
        <w:spacing w:after="0"/>
        <w:rPr>
          <w:rFonts w:ascii="Times New Roman" w:hAnsi="Times New Roman"/>
          <w:sz w:val="28"/>
          <w:szCs w:val="28"/>
        </w:rPr>
      </w:pPr>
      <w:r w:rsidRPr="001E0988">
        <w:rPr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5112BD" w:rsidRPr="001E0988" w:rsidRDefault="005112BD" w:rsidP="005112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 развитие самостоятельности, инициативности, проявление творчества.</w:t>
      </w:r>
    </w:p>
    <w:p w:rsidR="008527EC" w:rsidRPr="00120E21" w:rsidRDefault="008527EC" w:rsidP="008527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E21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="00075262">
        <w:rPr>
          <w:rFonts w:ascii="Times New Roman" w:hAnsi="Times New Roman" w:cs="Times New Roman"/>
          <w:b/>
          <w:sz w:val="28"/>
          <w:szCs w:val="28"/>
        </w:rPr>
        <w:t xml:space="preserve"> по созданию педагогической практики</w:t>
      </w:r>
      <w:r w:rsidRPr="00120E21">
        <w:rPr>
          <w:rFonts w:ascii="Times New Roman" w:hAnsi="Times New Roman" w:cs="Times New Roman"/>
          <w:b/>
          <w:sz w:val="28"/>
          <w:szCs w:val="28"/>
        </w:rPr>
        <w:t>:</w:t>
      </w:r>
    </w:p>
    <w:p w:rsidR="008527EC" w:rsidRPr="00120E21" w:rsidRDefault="008527EC" w:rsidP="00852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(сбор методического материала по реализации практики, документал</w:t>
      </w:r>
      <w:r w:rsidR="00011ACF">
        <w:rPr>
          <w:rFonts w:ascii="Times New Roman" w:hAnsi="Times New Roman" w:cs="Times New Roman"/>
          <w:sz w:val="28"/>
          <w:szCs w:val="28"/>
        </w:rPr>
        <w:t>ьное оформление</w:t>
      </w:r>
      <w:r>
        <w:rPr>
          <w:rFonts w:ascii="Times New Roman" w:hAnsi="Times New Roman" w:cs="Times New Roman"/>
          <w:sz w:val="28"/>
          <w:szCs w:val="28"/>
        </w:rPr>
        <w:t>, диагностика развития детей,  представление  на педагогическом совете ДОО)</w:t>
      </w:r>
      <w:r w:rsidRPr="00120E21">
        <w:rPr>
          <w:rFonts w:ascii="Times New Roman" w:hAnsi="Times New Roman" w:cs="Times New Roman"/>
          <w:sz w:val="28"/>
          <w:szCs w:val="28"/>
        </w:rPr>
        <w:t>;</w:t>
      </w:r>
    </w:p>
    <w:p w:rsidR="008527EC" w:rsidRPr="00120E21" w:rsidRDefault="008527EC" w:rsidP="00852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(реализация практики по логомузыкальной пластики в течени</w:t>
      </w:r>
      <w:r w:rsidR="00011A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DF66FF">
        <w:rPr>
          <w:rFonts w:ascii="Times New Roman" w:hAnsi="Times New Roman" w:cs="Times New Roman"/>
          <w:sz w:val="28"/>
          <w:szCs w:val="28"/>
        </w:rPr>
        <w:t>,  дополнение 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0E21">
        <w:rPr>
          <w:rFonts w:ascii="Times New Roman" w:hAnsi="Times New Roman" w:cs="Times New Roman"/>
          <w:sz w:val="28"/>
          <w:szCs w:val="28"/>
        </w:rPr>
        <w:t>;</w:t>
      </w:r>
    </w:p>
    <w:p w:rsidR="008527EC" w:rsidRDefault="008527EC" w:rsidP="00852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97A10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="00297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(демонстрация открытого  занятия, проведение диагностики, участие в конкурсах,</w:t>
      </w:r>
      <w:r w:rsidR="00011ACF">
        <w:rPr>
          <w:rFonts w:ascii="Times New Roman" w:hAnsi="Times New Roman" w:cs="Times New Roman"/>
          <w:sz w:val="28"/>
          <w:szCs w:val="28"/>
        </w:rPr>
        <w:t xml:space="preserve"> публикации материалов практики</w:t>
      </w:r>
      <w:r w:rsidR="00DF66FF">
        <w:rPr>
          <w:rFonts w:ascii="Times New Roman" w:hAnsi="Times New Roman" w:cs="Times New Roman"/>
          <w:sz w:val="28"/>
          <w:szCs w:val="28"/>
        </w:rPr>
        <w:t>, основные выводы педагогической деятельности по практике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116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 занятия:</w:t>
      </w:r>
      <w:r w:rsidRPr="00116D73">
        <w:rPr>
          <w:rFonts w:ascii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</w:t>
      </w:r>
      <w:r w:rsidRPr="00116D73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1. Речедвигательные игры и  упражнения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  -ды</w:t>
      </w:r>
      <w:r w:rsidR="00386511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хательно-артикуляционная гимнастика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;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  <w:r w:rsidR="00AD697A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 - речевые игры</w:t>
      </w:r>
      <w:r w:rsidR="00386511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(чистоговорки)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.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2. Игровой массаж и пальчиковая гимнастика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3. Музицирование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F6475F" w:rsidRPr="00E034F4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-вокальное музицирование (валеологические песни-распевки,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звукоподражательные игры с пением)</w:t>
      </w:r>
      <w:r w:rsidR="00DF66F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- инструментальное музицирование (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ритмодекламации с инструментами)</w:t>
      </w:r>
      <w:r w:rsidR="00DF66F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F6475F" w:rsidRDefault="00DE3D99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музыкально – ритмические игры</w:t>
      </w:r>
      <w:r w:rsidR="00DF66F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="00F6475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4. Танцевально-ритмические упражнения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- тематичекая сюжетная гимнастика  или ритмическая гимнастика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 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-игропластика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.</w:t>
      </w:r>
    </w:p>
    <w:p w:rsidR="00F6475F" w:rsidRDefault="00F6475F" w:rsidP="001B604A">
      <w:pPr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5. Релаксация (упражнения для расслабления мышц)</w:t>
      </w:r>
      <w:r w:rsidR="00DF66FF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011ACF" w:rsidRDefault="00011ACF" w:rsidP="00011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A6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разделов  структуры</w:t>
      </w:r>
      <w:r w:rsidR="00297A1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5B5A61">
        <w:rPr>
          <w:rFonts w:ascii="Times New Roman" w:hAnsi="Times New Roman" w:cs="Times New Roman"/>
          <w:b/>
          <w:sz w:val="28"/>
          <w:szCs w:val="28"/>
        </w:rPr>
        <w:t>:</w:t>
      </w:r>
    </w:p>
    <w:p w:rsidR="005112BD" w:rsidRPr="00347335" w:rsidRDefault="005112BD" w:rsidP="005112BD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sz w:val="28"/>
          <w:szCs w:val="28"/>
        </w:rPr>
        <w:t>Вводная часть занятия: построение, наводящие вопросы, ходьба в обход по залу (1 мин.)</w:t>
      </w:r>
      <w:r>
        <w:rPr>
          <w:rFonts w:ascii="Times New Roman" w:hAnsi="Times New Roman"/>
          <w:sz w:val="28"/>
          <w:szCs w:val="28"/>
        </w:rPr>
        <w:t>,</w:t>
      </w:r>
      <w:r w:rsidRPr="00347335">
        <w:rPr>
          <w:rFonts w:ascii="Times New Roman" w:hAnsi="Times New Roman"/>
          <w:sz w:val="28"/>
          <w:szCs w:val="28"/>
        </w:rPr>
        <w:t xml:space="preserve"> отв. воспитатель.</w:t>
      </w:r>
    </w:p>
    <w:p w:rsidR="005112BD" w:rsidRPr="00347335" w:rsidRDefault="005112BD" w:rsidP="005112BD">
      <w:pPr>
        <w:spacing w:after="0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i/>
          <w:sz w:val="28"/>
          <w:szCs w:val="28"/>
        </w:rPr>
        <w:t xml:space="preserve">2. </w:t>
      </w:r>
      <w:proofErr w:type="gramStart"/>
      <w:r w:rsidRPr="00347335">
        <w:rPr>
          <w:rFonts w:ascii="Times New Roman" w:hAnsi="Times New Roman"/>
          <w:sz w:val="28"/>
          <w:szCs w:val="28"/>
        </w:rPr>
        <w:t>Организационная</w:t>
      </w:r>
      <w:proofErr w:type="gramEnd"/>
      <w:r w:rsidRPr="00347335">
        <w:rPr>
          <w:rFonts w:ascii="Times New Roman" w:hAnsi="Times New Roman"/>
          <w:sz w:val="28"/>
          <w:szCs w:val="28"/>
        </w:rPr>
        <w:t xml:space="preserve"> (27 мин.)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napToGrid w:val="0"/>
          <w:sz w:val="28"/>
        </w:rPr>
      </w:pPr>
      <w:r w:rsidRPr="00347335">
        <w:rPr>
          <w:rFonts w:ascii="Times New Roman" w:hAnsi="Times New Roman"/>
          <w:i/>
          <w:snapToGrid w:val="0"/>
          <w:sz w:val="28"/>
        </w:rPr>
        <w:t>2.1.</w:t>
      </w:r>
      <w:r w:rsidRPr="00347335">
        <w:rPr>
          <w:rFonts w:ascii="Times New Roman" w:hAnsi="Times New Roman"/>
          <w:noProof/>
          <w:snapToGrid w:val="0"/>
          <w:sz w:val="28"/>
          <w:szCs w:val="28"/>
          <w:lang w:eastAsia="ru-RU"/>
        </w:rPr>
        <w:t xml:space="preserve"> Речедвигательные игры и  упражнения (7-9 мин.), отв. учитель-логопед.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47335">
        <w:rPr>
          <w:rFonts w:ascii="Times New Roman" w:hAnsi="Times New Roman"/>
          <w:i/>
          <w:snapToGrid w:val="0"/>
          <w:sz w:val="28"/>
        </w:rPr>
        <w:lastRenderedPageBreak/>
        <w:t xml:space="preserve">- Дыхательно - артикуляционная гимнастика  - </w:t>
      </w:r>
      <w:r w:rsidRPr="00347335">
        <w:rPr>
          <w:rFonts w:ascii="Times New Roman" w:hAnsi="Times New Roman"/>
          <w:snapToGrid w:val="0"/>
          <w:sz w:val="28"/>
        </w:rPr>
        <w:t xml:space="preserve">игры и игровые упражнения этого раздела используются на каждом занятии и являются основой для формирования неречевого и речевого дыхания, артикуляционной базы звуков. 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47335">
        <w:rPr>
          <w:rFonts w:ascii="Times New Roman" w:hAnsi="Times New Roman"/>
          <w:i/>
          <w:snapToGrid w:val="0"/>
          <w:sz w:val="28"/>
        </w:rPr>
        <w:t xml:space="preserve">- Речевые игры - </w:t>
      </w:r>
      <w:r w:rsidRPr="00347335">
        <w:rPr>
          <w:rFonts w:ascii="Times New Roman" w:hAnsi="Times New Roman"/>
          <w:snapToGrid w:val="0"/>
          <w:sz w:val="28"/>
        </w:rPr>
        <w:t xml:space="preserve">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 Соединение ритмичной, выразительной речи с движением способствует конкретизации слуховых образов, формированию связной речи. 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napToGrid w:val="0"/>
          <w:sz w:val="28"/>
        </w:rPr>
      </w:pPr>
      <w:r w:rsidRPr="00347335">
        <w:rPr>
          <w:rFonts w:ascii="Times New Roman" w:hAnsi="Times New Roman"/>
          <w:i/>
          <w:snapToGrid w:val="0"/>
          <w:sz w:val="28"/>
        </w:rPr>
        <w:t>2.2. Игровой массаж и пальчиковая гимнастика</w:t>
      </w:r>
      <w:r w:rsidRPr="00347335">
        <w:rPr>
          <w:rFonts w:ascii="Times New Roman" w:hAnsi="Times New Roman"/>
          <w:b/>
          <w:snapToGrid w:val="0"/>
          <w:sz w:val="28"/>
        </w:rPr>
        <w:t xml:space="preserve"> </w:t>
      </w:r>
      <w:r w:rsidRPr="00347335">
        <w:rPr>
          <w:rFonts w:ascii="Times New Roman" w:hAnsi="Times New Roman"/>
          <w:snapToGrid w:val="0"/>
          <w:sz w:val="28"/>
        </w:rPr>
        <w:t>(1 мин.), отв.</w:t>
      </w:r>
      <w:r>
        <w:rPr>
          <w:rFonts w:ascii="Times New Roman" w:hAnsi="Times New Roman"/>
          <w:snapToGrid w:val="0"/>
          <w:sz w:val="28"/>
        </w:rPr>
        <w:t xml:space="preserve"> </w:t>
      </w:r>
      <w:r w:rsidRPr="00347335">
        <w:rPr>
          <w:rFonts w:ascii="Times New Roman" w:hAnsi="Times New Roman"/>
          <w:snapToGrid w:val="0"/>
          <w:sz w:val="28"/>
        </w:rPr>
        <w:t>воспитатель.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47335">
        <w:rPr>
          <w:rFonts w:ascii="Times New Roman" w:hAnsi="Times New Roman"/>
          <w:b/>
          <w:snapToGrid w:val="0"/>
          <w:sz w:val="28"/>
        </w:rPr>
        <w:t xml:space="preserve">-  </w:t>
      </w:r>
      <w:r w:rsidRPr="00347335">
        <w:rPr>
          <w:rFonts w:ascii="Times New Roman" w:hAnsi="Times New Roman"/>
          <w:snapToGrid w:val="0"/>
          <w:sz w:val="28"/>
        </w:rPr>
        <w:t>Игровой массаж служит для снятия излишнего мышечного тонуса, утомления, умственного напряжения. Пальчиковая гимнастика является основой для развития мелкой моторики и координации движений рук и пальцев с речью. Пальчиковые игры и упражнения стимулируют развитие артикуляционного компонента речи, развивают фантазию, превращают учебный процесс в увлекательную игру.</w:t>
      </w:r>
    </w:p>
    <w:p w:rsidR="005112BD" w:rsidRPr="00347335" w:rsidRDefault="005112BD" w:rsidP="005112BD">
      <w:pPr>
        <w:pStyle w:val="3"/>
        <w:jc w:val="both"/>
        <w:rPr>
          <w:b w:val="0"/>
          <w:i/>
          <w:snapToGrid w:val="0"/>
          <w:sz w:val="28"/>
        </w:rPr>
      </w:pPr>
      <w:r w:rsidRPr="00347335">
        <w:rPr>
          <w:b w:val="0"/>
          <w:i/>
          <w:snapToGrid w:val="0"/>
          <w:sz w:val="28"/>
        </w:rPr>
        <w:t>2.3.</w:t>
      </w:r>
      <w:r w:rsidRPr="00347335">
        <w:rPr>
          <w:noProof/>
          <w:snapToGrid w:val="0"/>
          <w:sz w:val="28"/>
          <w:szCs w:val="28"/>
        </w:rPr>
        <w:t xml:space="preserve"> </w:t>
      </w:r>
      <w:r w:rsidRPr="00347335">
        <w:rPr>
          <w:b w:val="0"/>
          <w:noProof/>
          <w:snapToGrid w:val="0"/>
          <w:sz w:val="28"/>
          <w:szCs w:val="28"/>
        </w:rPr>
        <w:t xml:space="preserve">Музицирование (7-9 мин.), отв. музкальный руководитель. </w:t>
      </w:r>
    </w:p>
    <w:p w:rsidR="005112BD" w:rsidRPr="00347335" w:rsidRDefault="005112BD" w:rsidP="005112BD">
      <w:pPr>
        <w:pStyle w:val="3"/>
        <w:jc w:val="both"/>
        <w:rPr>
          <w:b w:val="0"/>
          <w:snapToGrid w:val="0"/>
          <w:sz w:val="28"/>
        </w:rPr>
      </w:pPr>
      <w:r w:rsidRPr="00347335">
        <w:rPr>
          <w:b w:val="0"/>
          <w:i/>
          <w:snapToGrid w:val="0"/>
          <w:sz w:val="28"/>
        </w:rPr>
        <w:t>- Вокальное музицирование</w:t>
      </w:r>
      <w:r w:rsidRPr="00347335">
        <w:rPr>
          <w:b w:val="0"/>
          <w:snapToGrid w:val="0"/>
          <w:sz w:val="28"/>
        </w:rPr>
        <w:t xml:space="preserve"> - игры по развитию голосового аппарата, звукоподражательные игры с пением, фонопедические упражнения, песенный фольклор, пение с движением и тональным аккомпанементом.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47335">
        <w:rPr>
          <w:rFonts w:ascii="Times New Roman" w:hAnsi="Times New Roman"/>
          <w:i/>
          <w:snapToGrid w:val="0"/>
          <w:sz w:val="28"/>
        </w:rPr>
        <w:t>- Инструментальное музицирование</w:t>
      </w:r>
      <w:r w:rsidRPr="00347335">
        <w:rPr>
          <w:rFonts w:ascii="Times New Roman" w:hAnsi="Times New Roman"/>
          <w:snapToGrid w:val="0"/>
          <w:sz w:val="28"/>
        </w:rPr>
        <w:t xml:space="preserve"> - игры с инструментами, звучащими предметами, ритмодекламации с инструментами, ритмическое и мелодическое сопровождение литературных текстов.</w:t>
      </w:r>
    </w:p>
    <w:p w:rsidR="005112BD" w:rsidRPr="00347335" w:rsidRDefault="005112BD" w:rsidP="005112BD">
      <w:pPr>
        <w:pStyle w:val="3"/>
        <w:jc w:val="both"/>
        <w:rPr>
          <w:b w:val="0"/>
          <w:snapToGrid w:val="0"/>
          <w:sz w:val="28"/>
        </w:rPr>
      </w:pPr>
      <w:r w:rsidRPr="00347335">
        <w:rPr>
          <w:b w:val="0"/>
          <w:i/>
          <w:snapToGrid w:val="0"/>
          <w:sz w:val="28"/>
        </w:rPr>
        <w:t>- Музыкально – ритмические игры</w:t>
      </w:r>
      <w:r w:rsidRPr="00347335">
        <w:rPr>
          <w:b w:val="0"/>
          <w:snapToGrid w:val="0"/>
          <w:sz w:val="28"/>
        </w:rPr>
        <w:t xml:space="preserve"> – являются основой для развития чувства ритма и  двигательных способностей, позволяющих свободно и красиво выполнять согласованные с музыкой движения, задания и игры.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i/>
          <w:sz w:val="28"/>
          <w:szCs w:val="28"/>
        </w:rPr>
        <w:t>2.4.</w:t>
      </w:r>
      <w:r w:rsidRPr="00347335">
        <w:rPr>
          <w:rFonts w:ascii="Times New Roman" w:hAnsi="Times New Roman"/>
          <w:sz w:val="28"/>
          <w:szCs w:val="28"/>
        </w:rPr>
        <w:t xml:space="preserve">Танцевально - </w:t>
      </w:r>
      <w:proofErr w:type="gramStart"/>
      <w:r w:rsidRPr="00347335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347335">
        <w:rPr>
          <w:rFonts w:ascii="Times New Roman" w:hAnsi="Times New Roman"/>
          <w:sz w:val="28"/>
          <w:szCs w:val="28"/>
        </w:rPr>
        <w:t xml:space="preserve"> (5-6 мин.), отв. инструктор по физической культуре.</w:t>
      </w:r>
    </w:p>
    <w:p w:rsidR="005112BD" w:rsidRPr="00347335" w:rsidRDefault="005112BD" w:rsidP="005112BD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47335">
        <w:rPr>
          <w:rFonts w:ascii="Times New Roman" w:hAnsi="Times New Roman"/>
          <w:i/>
          <w:sz w:val="28"/>
          <w:szCs w:val="28"/>
        </w:rPr>
        <w:t xml:space="preserve">- Тематическая сюжетная гимнастика </w:t>
      </w:r>
      <w:r w:rsidRPr="00347335">
        <w:rPr>
          <w:rFonts w:ascii="Times New Roman" w:hAnsi="Times New Roman"/>
          <w:sz w:val="28"/>
          <w:szCs w:val="28"/>
        </w:rPr>
        <w:t xml:space="preserve">- представлены сюжетные комплексы гимнастических упражнений, каждый из которых имеет целевую направленность, сюжетный  характер и завершенность. </w:t>
      </w:r>
      <w:r w:rsidRPr="00347335">
        <w:rPr>
          <w:rFonts w:ascii="Times New Roman" w:hAnsi="Times New Roman"/>
          <w:snapToGrid w:val="0"/>
          <w:sz w:val="28"/>
        </w:rPr>
        <w:t>Позволяет чувствовать и развивать определенные группы мышц, регулировать мышечный тонус, включает необходимые упражнения для развития координации, пространственной ориентировки, осознания схемы собственного тела.</w:t>
      </w:r>
    </w:p>
    <w:p w:rsidR="005112BD" w:rsidRPr="00347335" w:rsidRDefault="005112BD" w:rsidP="0051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i/>
          <w:sz w:val="28"/>
          <w:szCs w:val="28"/>
        </w:rPr>
        <w:t xml:space="preserve">2.5. Игропластика (2 мин.), отв. инструктор по физической культуре </w:t>
      </w:r>
      <w:r w:rsidRPr="00347335">
        <w:rPr>
          <w:rFonts w:ascii="Times New Roman" w:hAnsi="Times New Roman"/>
          <w:sz w:val="28"/>
          <w:szCs w:val="28"/>
        </w:rPr>
        <w:t>– основывается на нетрадиционной методики развития мышечной силы и гибкости. Подобранные гимнастические упражнения при помощи игровых образов способствуют развитию сохранения и укрепления здоровья детей.</w:t>
      </w:r>
    </w:p>
    <w:p w:rsidR="005112BD" w:rsidRPr="00347335" w:rsidRDefault="005112BD" w:rsidP="005112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47335">
        <w:rPr>
          <w:rFonts w:ascii="Times New Roman" w:hAnsi="Times New Roman"/>
          <w:i/>
          <w:sz w:val="28"/>
          <w:szCs w:val="28"/>
        </w:rPr>
        <w:t xml:space="preserve">3. </w:t>
      </w:r>
      <w:proofErr w:type="gramStart"/>
      <w:r w:rsidRPr="00347335">
        <w:rPr>
          <w:rFonts w:ascii="Times New Roman" w:hAnsi="Times New Roman"/>
          <w:i/>
          <w:sz w:val="28"/>
          <w:szCs w:val="28"/>
        </w:rPr>
        <w:t>Итоговая</w:t>
      </w:r>
      <w:proofErr w:type="gramEnd"/>
      <w:r w:rsidRPr="00347335">
        <w:rPr>
          <w:rFonts w:ascii="Times New Roman" w:hAnsi="Times New Roman"/>
          <w:i/>
          <w:sz w:val="28"/>
          <w:szCs w:val="28"/>
        </w:rPr>
        <w:t xml:space="preserve"> (2 мин.), отв.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47335">
        <w:rPr>
          <w:rFonts w:ascii="Times New Roman" w:hAnsi="Times New Roman"/>
          <w:i/>
          <w:sz w:val="28"/>
          <w:szCs w:val="28"/>
        </w:rPr>
        <w:t>воспитатель, специалисты.</w:t>
      </w:r>
    </w:p>
    <w:p w:rsidR="005112BD" w:rsidRPr="00347335" w:rsidRDefault="005112BD" w:rsidP="005112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i/>
          <w:sz w:val="28"/>
          <w:szCs w:val="28"/>
        </w:rPr>
        <w:t xml:space="preserve">- Релаксация </w:t>
      </w:r>
      <w:r w:rsidRPr="00347335">
        <w:rPr>
          <w:rFonts w:ascii="Times New Roman" w:hAnsi="Times New Roman"/>
          <w:sz w:val="28"/>
          <w:szCs w:val="28"/>
        </w:rPr>
        <w:t xml:space="preserve"> - глубокое расслабление мышц ребёнка с помощью игровых заданий и упражнений.</w:t>
      </w:r>
    </w:p>
    <w:p w:rsidR="005112BD" w:rsidRPr="00347335" w:rsidRDefault="005112BD" w:rsidP="005112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733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47335">
        <w:rPr>
          <w:rFonts w:ascii="Times New Roman" w:hAnsi="Times New Roman"/>
          <w:i/>
          <w:sz w:val="28"/>
          <w:szCs w:val="28"/>
        </w:rPr>
        <w:t>Общее подведение занятия</w:t>
      </w:r>
      <w:r w:rsidRPr="00347335">
        <w:rPr>
          <w:rFonts w:ascii="Times New Roman" w:hAnsi="Times New Roman"/>
          <w:sz w:val="28"/>
          <w:szCs w:val="28"/>
        </w:rPr>
        <w:t xml:space="preserve"> (результаты, выводы, оценка деятельности детей).</w:t>
      </w:r>
    </w:p>
    <w:p w:rsidR="005112BD" w:rsidRDefault="005112BD" w:rsidP="00011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13F5" w:rsidRDefault="00D813F5" w:rsidP="00011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F5">
        <w:rPr>
          <w:rFonts w:ascii="Times New Roman" w:hAnsi="Times New Roman" w:cs="Times New Roman"/>
          <w:b/>
          <w:sz w:val="28"/>
          <w:szCs w:val="28"/>
        </w:rPr>
        <w:t>Время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 - 25-30  мин</w:t>
      </w:r>
      <w:r w:rsidR="0038651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75F" w:rsidRPr="002D48BA" w:rsidRDefault="00F6475F" w:rsidP="001B6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48BA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Технологии, применяемые для реализации практики: </w:t>
      </w:r>
    </w:p>
    <w:p w:rsidR="00F6475F" w:rsidRPr="002D48BA" w:rsidRDefault="00F6475F" w:rsidP="001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1FC">
        <w:rPr>
          <w:rFonts w:ascii="Times New Roman" w:hAnsi="Times New Roman" w:cs="Times New Roman"/>
          <w:sz w:val="28"/>
          <w:szCs w:val="28"/>
        </w:rPr>
        <w:t>т</w:t>
      </w:r>
      <w:r w:rsidRPr="002D48BA">
        <w:rPr>
          <w:rFonts w:ascii="Times New Roman" w:hAnsi="Times New Roman" w:cs="Times New Roman"/>
          <w:sz w:val="28"/>
          <w:szCs w:val="28"/>
        </w:rPr>
        <w:t>ехнология интегрированно</w:t>
      </w:r>
      <w:r>
        <w:rPr>
          <w:rFonts w:ascii="Times New Roman" w:hAnsi="Times New Roman" w:cs="Times New Roman"/>
          <w:sz w:val="28"/>
          <w:szCs w:val="28"/>
        </w:rPr>
        <w:t>го обучения со специалистами ДОО</w:t>
      </w:r>
      <w:r w:rsidR="005E21FC">
        <w:rPr>
          <w:rFonts w:ascii="Times New Roman" w:hAnsi="Times New Roman" w:cs="Times New Roman"/>
          <w:sz w:val="28"/>
          <w:szCs w:val="28"/>
        </w:rPr>
        <w:t>,</w:t>
      </w:r>
    </w:p>
    <w:p w:rsidR="00F6475F" w:rsidRPr="002D48BA" w:rsidRDefault="00F6475F" w:rsidP="001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BA">
        <w:rPr>
          <w:rFonts w:ascii="Times New Roman" w:hAnsi="Times New Roman" w:cs="Times New Roman"/>
          <w:sz w:val="28"/>
          <w:szCs w:val="28"/>
        </w:rPr>
        <w:t>-</w:t>
      </w:r>
      <w:r w:rsidR="005E21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гровые технологии</w:t>
      </w:r>
      <w:r w:rsidR="005E21FC">
        <w:rPr>
          <w:rFonts w:ascii="Times New Roman" w:hAnsi="Times New Roman" w:cs="Times New Roman"/>
          <w:sz w:val="28"/>
          <w:szCs w:val="28"/>
        </w:rPr>
        <w:t>,</w:t>
      </w:r>
    </w:p>
    <w:p w:rsidR="00F6475F" w:rsidRDefault="00F6475F" w:rsidP="001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BA">
        <w:rPr>
          <w:rFonts w:ascii="Times New Roman" w:hAnsi="Times New Roman" w:cs="Times New Roman"/>
          <w:sz w:val="28"/>
          <w:szCs w:val="28"/>
        </w:rPr>
        <w:t>-</w:t>
      </w:r>
      <w:r w:rsidR="005E21F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 w:rsidR="005E21FC">
        <w:rPr>
          <w:rFonts w:ascii="Times New Roman" w:hAnsi="Times New Roman" w:cs="Times New Roman"/>
          <w:sz w:val="28"/>
          <w:szCs w:val="28"/>
        </w:rPr>
        <w:t>,</w:t>
      </w:r>
    </w:p>
    <w:p w:rsidR="00F6475F" w:rsidRPr="002D48BA" w:rsidRDefault="005E21FC" w:rsidP="001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F6475F">
        <w:rPr>
          <w:rFonts w:ascii="Times New Roman" w:hAnsi="Times New Roman" w:cs="Times New Roman"/>
          <w:sz w:val="28"/>
          <w:szCs w:val="28"/>
        </w:rPr>
        <w:t>огоритмика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75F" w:rsidRDefault="00F6475F" w:rsidP="001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FC">
        <w:rPr>
          <w:rFonts w:ascii="Times New Roman" w:hAnsi="Times New Roman" w:cs="Times New Roman"/>
          <w:sz w:val="28"/>
          <w:szCs w:val="28"/>
        </w:rPr>
        <w:t>и</w:t>
      </w:r>
      <w:r w:rsidR="00011ACF">
        <w:rPr>
          <w:rFonts w:ascii="Times New Roman" w:hAnsi="Times New Roman" w:cs="Times New Roman"/>
          <w:sz w:val="28"/>
          <w:szCs w:val="28"/>
        </w:rPr>
        <w:t>нформационно – коммуникативные.</w:t>
      </w:r>
    </w:p>
    <w:p w:rsidR="00F6475F" w:rsidRDefault="00F6475F" w:rsidP="001B6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041">
        <w:rPr>
          <w:rFonts w:ascii="Times New Roman" w:hAnsi="Times New Roman" w:cs="Times New Roman"/>
          <w:b/>
          <w:bCs/>
          <w:sz w:val="28"/>
          <w:szCs w:val="28"/>
        </w:rPr>
        <w:t>Дидактические принципы: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C63">
        <w:rPr>
          <w:rFonts w:ascii="Times New Roman" w:hAnsi="Times New Roman"/>
          <w:i/>
          <w:iCs/>
          <w:sz w:val="28"/>
          <w:szCs w:val="28"/>
        </w:rPr>
        <w:t>Принцип систематичности</w:t>
      </w:r>
      <w:r>
        <w:rPr>
          <w:rFonts w:ascii="Times New Roman" w:hAnsi="Times New Roman"/>
          <w:sz w:val="28"/>
          <w:szCs w:val="28"/>
        </w:rPr>
        <w:t xml:space="preserve"> обусловливает необходимость последовательности, преемственности и регулярности при формировании у детей знаний, умений, навыков, адекватных особенностям их развития в период дошкольного возраста. Он заключается в непрерывности, планомерности использования средств во всех возможных формах их проявления в течение всего курса занятий.  Таким образом, обеспечивается результат в коррекционной работе. </w:t>
      </w:r>
    </w:p>
    <w:p w:rsidR="005E21FC" w:rsidRPr="006E28F0" w:rsidRDefault="005E21FC" w:rsidP="005E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C0D">
        <w:rPr>
          <w:rFonts w:ascii="Times New Roman" w:hAnsi="Times New Roman"/>
          <w:i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интегративности деятельности специалистов</w:t>
      </w:r>
      <w:r w:rsidRPr="006E28F0">
        <w:rPr>
          <w:rFonts w:ascii="Times New Roman" w:hAnsi="Times New Roman"/>
          <w:sz w:val="28"/>
          <w:szCs w:val="28"/>
        </w:rPr>
        <w:t xml:space="preserve"> способствует </w:t>
      </w:r>
      <w:r>
        <w:rPr>
          <w:rFonts w:ascii="Times New Roman" w:hAnsi="Times New Roman"/>
          <w:sz w:val="28"/>
          <w:szCs w:val="28"/>
        </w:rPr>
        <w:t>их объединению</w:t>
      </w:r>
      <w:r w:rsidRPr="006E28F0">
        <w:rPr>
          <w:rFonts w:ascii="Times New Roman" w:hAnsi="Times New Roman"/>
          <w:sz w:val="28"/>
          <w:szCs w:val="28"/>
        </w:rPr>
        <w:t xml:space="preserve"> для реализации поставленной цели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6E28F0">
        <w:rPr>
          <w:rFonts w:ascii="Times New Roman" w:hAnsi="Times New Roman"/>
          <w:sz w:val="28"/>
          <w:szCs w:val="28"/>
        </w:rPr>
        <w:t xml:space="preserve">Сущностью интегрированного подхода к образовательной деятельности </w:t>
      </w:r>
      <w:r>
        <w:rPr>
          <w:rFonts w:ascii="Times New Roman" w:hAnsi="Times New Roman"/>
          <w:sz w:val="28"/>
          <w:szCs w:val="28"/>
        </w:rPr>
        <w:t>на занятии является соединение программного материала</w:t>
      </w:r>
      <w:r w:rsidRPr="006E28F0">
        <w:rPr>
          <w:rFonts w:ascii="Times New Roman" w:hAnsi="Times New Roman"/>
          <w:sz w:val="28"/>
          <w:szCs w:val="28"/>
        </w:rPr>
        <w:t xml:space="preserve"> из разных областей н</w:t>
      </w:r>
      <w:r>
        <w:rPr>
          <w:rFonts w:ascii="Times New Roman" w:hAnsi="Times New Roman"/>
          <w:sz w:val="28"/>
          <w:szCs w:val="28"/>
        </w:rPr>
        <w:t xml:space="preserve">а равноправной основе с учётом дополнения </w:t>
      </w:r>
      <w:r w:rsidRPr="006E28F0">
        <w:rPr>
          <w:rFonts w:ascii="Times New Roman" w:hAnsi="Times New Roman"/>
          <w:sz w:val="28"/>
          <w:szCs w:val="28"/>
        </w:rPr>
        <w:t>друг друга.</w:t>
      </w:r>
      <w:r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занятий дети применяют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зн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ания из разных областей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процесс обучения становится более</w:t>
      </w:r>
      <w:r w:rsidRPr="006E28F0">
        <w:rPr>
          <w:rFonts w:ascii="Times New Roman" w:hAnsi="Times New Roman"/>
          <w:color w:val="111111"/>
          <w:sz w:val="28"/>
          <w:szCs w:val="28"/>
        </w:rPr>
        <w:t> </w:t>
      </w:r>
      <w:r w:rsidRPr="006E28F0">
        <w:rPr>
          <w:rFonts w:ascii="Times New Roman" w:hAnsi="Times New Roman"/>
          <w:bCs/>
          <w:color w:val="111111"/>
          <w:sz w:val="28"/>
          <w:szCs w:val="28"/>
        </w:rPr>
        <w:t>интересным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У детей формируется единое целостное представление по образовательной теме средствами разных видов детской деятельности. Такой подход позволи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 ребенку реализовать свои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творческие</w:t>
      </w:r>
      <w:r w:rsidRPr="006E28F0">
        <w:rPr>
          <w:rFonts w:ascii="Times New Roman" w:hAnsi="Times New Roman"/>
          <w:color w:val="111111"/>
          <w:sz w:val="28"/>
          <w:szCs w:val="28"/>
        </w:rPr>
        <w:t> </w:t>
      </w:r>
      <w:r w:rsidRPr="006E28F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возможности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знания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обогатить словарь ребенка, развить 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коммун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икативные умения,  научит</w:t>
      </w:r>
      <w:r w:rsidRPr="006E28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свободно общаться и высказывать свои мысли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041">
        <w:rPr>
          <w:rFonts w:ascii="Times New Roman" w:hAnsi="Times New Roman"/>
          <w:i/>
          <w:iCs/>
          <w:sz w:val="28"/>
          <w:szCs w:val="28"/>
        </w:rPr>
        <w:t>Принцип научности</w:t>
      </w:r>
      <w:r w:rsidRPr="00E21041">
        <w:rPr>
          <w:rFonts w:ascii="Times New Roman" w:hAnsi="Times New Roman"/>
          <w:sz w:val="28"/>
          <w:szCs w:val="28"/>
        </w:rPr>
        <w:t xml:space="preserve"> предполагает построение занятий в соответствии с закономерностями социализации, психического и физического развития ребенка.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CD1">
        <w:rPr>
          <w:rFonts w:ascii="Times New Roman" w:hAnsi="Times New Roman"/>
          <w:i/>
          <w:iCs/>
          <w:sz w:val="28"/>
          <w:szCs w:val="28"/>
        </w:rPr>
        <w:t>Принцип постепенности</w:t>
      </w:r>
      <w:r>
        <w:rPr>
          <w:rFonts w:ascii="Times New Roman" w:hAnsi="Times New Roman"/>
          <w:sz w:val="28"/>
          <w:szCs w:val="28"/>
        </w:rPr>
        <w:t xml:space="preserve"> определяет необходимость построения занятий в соответствии с правилами: «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известного к неизвестному», «от простого к сложному», «от менее привлекательного к более привлекательному». Постепенность обуславливается усложнением изучаемого материала, рациональным чередованием нагрузки и отдыха, с учётом индивидуальных проблем развития  ребёнка.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2E6">
        <w:rPr>
          <w:rFonts w:ascii="Times New Roman" w:hAnsi="Times New Roman"/>
          <w:i/>
          <w:iCs/>
          <w:sz w:val="28"/>
          <w:szCs w:val="28"/>
        </w:rPr>
        <w:t>Принцип индивидуальности</w:t>
      </w:r>
      <w:r>
        <w:rPr>
          <w:rFonts w:ascii="Times New Roman" w:hAnsi="Times New Roman"/>
          <w:sz w:val="28"/>
          <w:szCs w:val="28"/>
        </w:rPr>
        <w:t xml:space="preserve"> предполагает такое построение процесса занятий и использование его средств, методов и организационных форм, при которых осуществляется индивидуальный подход к детям, создаются условия для эффективного речевого, физического, эстетического развития. При индивидуальном подходе обязательно учитываются физиологические и психологические особенности развития ребенка.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2E6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Принцип доступности </w:t>
      </w:r>
      <w:r>
        <w:rPr>
          <w:rFonts w:ascii="Times New Roman" w:hAnsi="Times New Roman"/>
          <w:sz w:val="28"/>
          <w:szCs w:val="28"/>
        </w:rPr>
        <w:t xml:space="preserve">реализуется через требования соответствия задач, средств и методов, применяемых специалистами, от возможностей детей, их готовности к освоению материала. 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2E6">
        <w:rPr>
          <w:rFonts w:ascii="Times New Roman" w:hAnsi="Times New Roman"/>
          <w:i/>
          <w:iCs/>
          <w:sz w:val="28"/>
          <w:szCs w:val="28"/>
        </w:rPr>
        <w:t>Принцип наглядности</w:t>
      </w:r>
      <w:r>
        <w:rPr>
          <w:rFonts w:ascii="Times New Roman" w:hAnsi="Times New Roman"/>
          <w:sz w:val="28"/>
          <w:szCs w:val="28"/>
        </w:rPr>
        <w:t xml:space="preserve"> используется на протяжении всего занятия с применением дидактического материала для зрительного, звукового, двигательного восприятия ребёнком.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7B5">
        <w:rPr>
          <w:rFonts w:ascii="Times New Roman" w:hAnsi="Times New Roman"/>
          <w:i/>
          <w:iCs/>
          <w:sz w:val="28"/>
          <w:szCs w:val="28"/>
        </w:rPr>
        <w:t>Принцип сознательности и активности</w:t>
      </w:r>
      <w:r>
        <w:rPr>
          <w:rFonts w:ascii="Times New Roman" w:hAnsi="Times New Roman"/>
          <w:sz w:val="28"/>
          <w:szCs w:val="28"/>
        </w:rPr>
        <w:t xml:space="preserve"> предполагает формирование у детей устойчивого интереса к освоению нового материала, привитие навыков самоконтроля и самокоррекции действий в процессе занятий, развитие сознательности, инициативы и творчества. </w:t>
      </w:r>
    </w:p>
    <w:p w:rsidR="005E21FC" w:rsidRDefault="005E21FC" w:rsidP="005E21FC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развития</w:t>
      </w:r>
      <w:r w:rsidRPr="00F808C6">
        <w:rPr>
          <w:rFonts w:ascii="Times New Roman" w:hAnsi="Times New Roman"/>
          <w:i/>
          <w:sz w:val="28"/>
          <w:szCs w:val="28"/>
        </w:rPr>
        <w:t xml:space="preserve"> самосто</w:t>
      </w:r>
      <w:r>
        <w:rPr>
          <w:rFonts w:ascii="Times New Roman" w:hAnsi="Times New Roman"/>
          <w:i/>
          <w:sz w:val="28"/>
          <w:szCs w:val="28"/>
        </w:rPr>
        <w:t xml:space="preserve">ятельности и инициативности </w:t>
      </w:r>
      <w:r>
        <w:rPr>
          <w:rFonts w:ascii="Times New Roman" w:hAnsi="Times New Roman"/>
          <w:sz w:val="28"/>
          <w:szCs w:val="28"/>
        </w:rPr>
        <w:t>ориентирован на самостоятельный детский выбор участников совместной деятельности, материалов и оборудования, темпа выполнения задания, сложности задания, способов его выполнения.</w:t>
      </w:r>
    </w:p>
    <w:p w:rsidR="00F6475F" w:rsidRPr="002D48BA" w:rsidRDefault="00F6475F" w:rsidP="00297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BA">
        <w:rPr>
          <w:rFonts w:ascii="Times New Roman" w:hAnsi="Times New Roman" w:cs="Times New Roman"/>
          <w:b/>
          <w:bCs/>
          <w:sz w:val="28"/>
          <w:szCs w:val="28"/>
        </w:rPr>
        <w:t>Результаты и достижения при реализации практ</w:t>
      </w:r>
      <w:r>
        <w:rPr>
          <w:rFonts w:ascii="Times New Roman" w:hAnsi="Times New Roman" w:cs="Times New Roman"/>
          <w:b/>
          <w:bCs/>
          <w:sz w:val="28"/>
          <w:szCs w:val="28"/>
        </w:rPr>
        <w:t>ики:</w:t>
      </w:r>
      <w:r w:rsidRPr="002D4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475F" w:rsidRDefault="00F6475F" w:rsidP="0029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BA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происходят значимые изменения в звукопроизношении, словообразовании,  накоплении активного словарного запаса; улучшения в двигательной и художественно-эстетической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1FC" w:rsidRPr="005E21FC" w:rsidRDefault="005557DB" w:rsidP="004E3721">
      <w:pPr>
        <w:jc w:val="both"/>
        <w:rPr>
          <w:rFonts w:ascii="Times New Roman" w:hAnsi="Times New Roman" w:cs="Times New Roman"/>
          <w:sz w:val="28"/>
          <w:szCs w:val="28"/>
        </w:rPr>
      </w:pPr>
      <w:r w:rsidRPr="004E3721">
        <w:rPr>
          <w:rFonts w:ascii="Times New Roman" w:hAnsi="Times New Roman" w:cs="Times New Roman"/>
          <w:sz w:val="28"/>
          <w:szCs w:val="28"/>
        </w:rPr>
        <w:t>Результаты диагностики  2018-2019г.г.</w:t>
      </w:r>
      <w:r w:rsidR="005E21FC" w:rsidRPr="005E21FC">
        <w:rPr>
          <w:rFonts w:ascii="Times New Roman" w:hAnsi="Times New Roman"/>
          <w:i/>
          <w:sz w:val="28"/>
          <w:szCs w:val="28"/>
        </w:rPr>
        <w:t xml:space="preserve"> </w:t>
      </w:r>
      <w:r w:rsidR="005E21FC" w:rsidRPr="005E21FC">
        <w:rPr>
          <w:rFonts w:ascii="Times New Roman" w:hAnsi="Times New Roman"/>
          <w:sz w:val="28"/>
          <w:szCs w:val="28"/>
        </w:rPr>
        <w:t>(возраст детей – 5-6 лет)</w:t>
      </w:r>
      <w:r w:rsidRPr="005E21F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2649"/>
        <w:gridCol w:w="2117"/>
        <w:gridCol w:w="2191"/>
        <w:gridCol w:w="2117"/>
      </w:tblGrid>
      <w:tr w:rsidR="005E21FC" w:rsidTr="005E21FC">
        <w:tc>
          <w:tcPr>
            <w:tcW w:w="497" w:type="dxa"/>
            <w:vMerge w:val="restart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1FC" w:rsidRPr="001472AE" w:rsidRDefault="005E21FC" w:rsidP="00B02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6425" w:type="dxa"/>
            <w:gridSpan w:val="3"/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Показатель  сформированности</w:t>
            </w:r>
          </w:p>
        </w:tc>
      </w:tr>
      <w:tr w:rsidR="005E21FC" w:rsidTr="005E21FC">
        <w:tc>
          <w:tcPr>
            <w:tcW w:w="497" w:type="dxa"/>
            <w:vMerge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сформирован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не сформирован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Артикуляционная моторика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9 детей (64%)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5 детей (36%)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7 детей (50%)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7 детей (50%)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5 детей (36%)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9 детей (64%)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Моторная функция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6 детей (43%)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8 детей (57%)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Чувство ритма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7 детей (50%)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7 детей (50%)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Согласованность движения с музыкой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11 детей (78%)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3 детей (22%)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6 детей (43%)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8 детей (57%)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 детей (64%)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5 детей (36%)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 детей (57%)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6 детей (43%)</w:t>
            </w:r>
          </w:p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(0%)</w:t>
            </w:r>
          </w:p>
        </w:tc>
      </w:tr>
      <w:tr w:rsidR="005E21FC" w:rsidTr="005E21FC">
        <w:tc>
          <w:tcPr>
            <w:tcW w:w="497" w:type="dxa"/>
            <w:tcBorders>
              <w:righ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21FC" w:rsidRPr="001472AE" w:rsidRDefault="005E21FC" w:rsidP="00B02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Общий показатель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8 детей (53%)</w:t>
            </w:r>
          </w:p>
        </w:tc>
        <w:tc>
          <w:tcPr>
            <w:tcW w:w="2191" w:type="dxa"/>
          </w:tcPr>
          <w:p w:rsidR="005E21FC" w:rsidRPr="001472AE" w:rsidRDefault="005E21FC" w:rsidP="00B0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6 детей (47%)</w:t>
            </w:r>
          </w:p>
        </w:tc>
        <w:tc>
          <w:tcPr>
            <w:tcW w:w="2117" w:type="dxa"/>
          </w:tcPr>
          <w:p w:rsidR="005E21FC" w:rsidRPr="001472AE" w:rsidRDefault="005E21FC" w:rsidP="00B0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AE">
              <w:rPr>
                <w:rFonts w:ascii="Times New Roman" w:hAnsi="Times New Roman"/>
                <w:sz w:val="28"/>
                <w:szCs w:val="28"/>
              </w:rPr>
              <w:t>0 детей 0%</w:t>
            </w:r>
          </w:p>
        </w:tc>
      </w:tr>
    </w:tbl>
    <w:p w:rsidR="005E21FC" w:rsidRPr="007F11EE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1FC" w:rsidRPr="00271E59" w:rsidRDefault="005E21FC" w:rsidP="005E21FC">
      <w:pPr>
        <w:jc w:val="both"/>
        <w:rPr>
          <w:rFonts w:ascii="Times New Roman" w:hAnsi="Times New Roman"/>
          <w:i/>
          <w:sz w:val="28"/>
          <w:szCs w:val="28"/>
        </w:rPr>
      </w:pPr>
      <w:r w:rsidRPr="00271E59">
        <w:rPr>
          <w:rFonts w:ascii="Times New Roman" w:hAnsi="Times New Roman"/>
          <w:i/>
          <w:sz w:val="28"/>
          <w:szCs w:val="28"/>
        </w:rPr>
        <w:t>Результат профессионального развития участников педагогической практики:</w:t>
      </w:r>
    </w:p>
    <w:p w:rsidR="005E21FC" w:rsidRDefault="005E21FC" w:rsidP="005E2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E3721">
        <w:rPr>
          <w:rFonts w:ascii="Times New Roman" w:hAnsi="Times New Roman"/>
          <w:sz w:val="28"/>
          <w:szCs w:val="28"/>
        </w:rPr>
        <w:t>ткрытый показ педагогической практики на дне открытых дверей  по инклюзивному образованию для родителей и педагогов ДОО,  2018г.</w:t>
      </w:r>
      <w:r>
        <w:rPr>
          <w:rFonts w:ascii="Times New Roman" w:hAnsi="Times New Roman"/>
          <w:sz w:val="28"/>
          <w:szCs w:val="28"/>
        </w:rPr>
        <w:t>;</w:t>
      </w:r>
      <w:r w:rsidRPr="004E3721">
        <w:rPr>
          <w:rFonts w:ascii="Times New Roman" w:hAnsi="Times New Roman"/>
          <w:sz w:val="28"/>
          <w:szCs w:val="28"/>
        </w:rPr>
        <w:t xml:space="preserve"> </w:t>
      </w:r>
    </w:p>
    <w:p w:rsidR="005E21FC" w:rsidRDefault="005E21FC" w:rsidP="005E2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4E3721">
        <w:rPr>
          <w:rFonts w:ascii="Times New Roman" w:hAnsi="Times New Roman"/>
          <w:sz w:val="28"/>
          <w:szCs w:val="28"/>
        </w:rPr>
        <w:t xml:space="preserve">редставление опыта в рамках </w:t>
      </w:r>
      <w:proofErr w:type="gramStart"/>
      <w:r w:rsidRPr="004E3721">
        <w:rPr>
          <w:rFonts w:ascii="Times New Roman" w:hAnsi="Times New Roman"/>
          <w:sz w:val="28"/>
          <w:szCs w:val="28"/>
        </w:rPr>
        <w:t xml:space="preserve">Программы </w:t>
      </w:r>
      <w:r w:rsidRPr="00C341DF">
        <w:rPr>
          <w:rFonts w:ascii="Times New Roman" w:hAnsi="Times New Roman"/>
          <w:sz w:val="28"/>
          <w:szCs w:val="28"/>
        </w:rPr>
        <w:t>повышения квалификации муниципального университета непрерывного образования педагогов дошкольных образовательных организаций Шушенского</w:t>
      </w:r>
      <w:proofErr w:type="gramEnd"/>
      <w:r w:rsidRPr="00C341DF">
        <w:rPr>
          <w:rFonts w:ascii="Times New Roman" w:hAnsi="Times New Roman"/>
          <w:sz w:val="28"/>
          <w:szCs w:val="28"/>
        </w:rPr>
        <w:t xml:space="preserve"> района</w:t>
      </w:r>
      <w:r w:rsidRPr="00A227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3721">
        <w:rPr>
          <w:rFonts w:ascii="Times New Roman" w:hAnsi="Times New Roman"/>
          <w:sz w:val="28"/>
          <w:szCs w:val="28"/>
        </w:rPr>
        <w:t xml:space="preserve"> «Современные подходы к речевому развитию детей дошкольного возраста в условиях реализации ФГОС ДО»,  2017- 2018г.г.</w:t>
      </w:r>
      <w:r>
        <w:rPr>
          <w:rFonts w:ascii="Times New Roman" w:hAnsi="Times New Roman"/>
          <w:sz w:val="28"/>
          <w:szCs w:val="28"/>
        </w:rPr>
        <w:t>;</w:t>
      </w:r>
      <w:r w:rsidRPr="004E3721">
        <w:rPr>
          <w:rFonts w:ascii="Times New Roman" w:hAnsi="Times New Roman"/>
          <w:sz w:val="28"/>
          <w:szCs w:val="28"/>
        </w:rPr>
        <w:t xml:space="preserve"> </w:t>
      </w:r>
    </w:p>
    <w:p w:rsidR="005E21FC" w:rsidRDefault="005E21FC" w:rsidP="005E2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опыта в рамках районного методического центра</w:t>
      </w:r>
      <w:r w:rsidRPr="004E3721">
        <w:rPr>
          <w:rFonts w:ascii="Times New Roman" w:hAnsi="Times New Roman"/>
          <w:sz w:val="28"/>
          <w:szCs w:val="28"/>
        </w:rPr>
        <w:t xml:space="preserve"> «Инструкторов физической культуры ДОУ» 2018-2019г.г.</w:t>
      </w:r>
      <w:r>
        <w:rPr>
          <w:rFonts w:ascii="Times New Roman" w:hAnsi="Times New Roman"/>
          <w:sz w:val="28"/>
          <w:szCs w:val="28"/>
        </w:rPr>
        <w:t>;</w:t>
      </w:r>
    </w:p>
    <w:p w:rsidR="005E21FC" w:rsidRDefault="005E21FC" w:rsidP="005E2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E3721">
        <w:rPr>
          <w:rFonts w:ascii="Times New Roman" w:hAnsi="Times New Roman"/>
          <w:sz w:val="28"/>
          <w:szCs w:val="28"/>
        </w:rPr>
        <w:t>частие в Краевом фестивале лучших инклюзивных практик, 2019г.: «Модель инклюзивного образования в дошкольной образовательной организации» по направлению «Практики организации обучения, воспитания, сопровождения в усло</w:t>
      </w:r>
      <w:r>
        <w:rPr>
          <w:rFonts w:ascii="Times New Roman" w:hAnsi="Times New Roman"/>
          <w:sz w:val="28"/>
          <w:szCs w:val="28"/>
        </w:rPr>
        <w:t>виях  инклюзивного образования»;</w:t>
      </w:r>
    </w:p>
    <w:p w:rsidR="005E21FC" w:rsidRDefault="005E21FC" w:rsidP="005E21F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EC2">
        <w:rPr>
          <w:rStyle w:val="apple-converted-space"/>
          <w:rFonts w:ascii="Times New Roman" w:hAnsi="Times New Roman"/>
          <w:sz w:val="28"/>
          <w:szCs w:val="28"/>
        </w:rPr>
        <w:t>видеокейс  «Логомузыкальная пластика с детьми дошкольного возраста с общим недоразвитием речи (ОНР)»</w:t>
      </w:r>
      <w:r>
        <w:rPr>
          <w:rStyle w:val="apple-converted-space"/>
          <w:rFonts w:ascii="Times New Roman" w:hAnsi="Times New Roman"/>
          <w:sz w:val="28"/>
          <w:szCs w:val="28"/>
        </w:rPr>
        <w:t>,</w:t>
      </w:r>
      <w:r w:rsidRPr="00B30798">
        <w:rPr>
          <w:rStyle w:val="apple-converted-space"/>
          <w:rFonts w:ascii="Times New Roman" w:hAnsi="Times New Roman"/>
          <w:sz w:val="28"/>
          <w:szCs w:val="28"/>
        </w:rPr>
        <w:t xml:space="preserve"> 2019г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.; </w:t>
      </w:r>
    </w:p>
    <w:p w:rsidR="005E21FC" w:rsidRPr="00271E59" w:rsidRDefault="005E21FC" w:rsidP="005E21FC">
      <w:pPr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271E59">
        <w:rPr>
          <w:rStyle w:val="apple-converted-space"/>
          <w:rFonts w:ascii="Times New Roman" w:hAnsi="Times New Roman"/>
          <w:i/>
          <w:sz w:val="28"/>
          <w:szCs w:val="28"/>
        </w:rPr>
        <w:t xml:space="preserve">Публикация материала практики: </w:t>
      </w:r>
    </w:p>
    <w:p w:rsidR="005E21FC" w:rsidRDefault="005E21FC" w:rsidP="005E21F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- Международный сборник 2-ой Международн</w:t>
      </w:r>
      <w:r w:rsidRPr="00C92334">
        <w:rPr>
          <w:rStyle w:val="apple-converted-space"/>
          <w:rFonts w:ascii="Times New Roman" w:hAnsi="Times New Roman"/>
          <w:sz w:val="28"/>
          <w:szCs w:val="28"/>
        </w:rPr>
        <w:t>ой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научно-практической конференции «Педагогика и психология: от идеи к результату», ООО «Образовательный центр «Инициатива»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>. Чебоксары, 2019г.;</w:t>
      </w:r>
    </w:p>
    <w:p w:rsidR="005E21FC" w:rsidRDefault="005E21FC" w:rsidP="005E21FC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 Всероссийский образовательный портал «Продленка»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>. Санкт-Петербург, 2019г.</w:t>
      </w:r>
    </w:p>
    <w:p w:rsidR="005E21FC" w:rsidRDefault="005E21FC" w:rsidP="005E2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Всероссийская </w:t>
      </w:r>
      <w:r w:rsidRPr="00E52EC2">
        <w:rPr>
          <w:rFonts w:ascii="Times New Roman" w:hAnsi="Times New Roman"/>
          <w:sz w:val="28"/>
          <w:szCs w:val="28"/>
        </w:rPr>
        <w:t xml:space="preserve">социальная сеть работников образования </w:t>
      </w:r>
      <w:proofErr w:type="spellStart"/>
      <w:r w:rsidRPr="00E52EC2">
        <w:rPr>
          <w:rFonts w:ascii="Times New Roman" w:hAnsi="Times New Roman"/>
          <w:sz w:val="28"/>
          <w:szCs w:val="28"/>
          <w:lang w:val="en-US"/>
        </w:rPr>
        <w:t>nsp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Start"/>
      <w:proofErr w:type="gramEnd"/>
      <w:r w:rsidRPr="00E52EC2">
        <w:rPr>
          <w:rFonts w:ascii="Times New Roman" w:hAnsi="Times New Roman"/>
          <w:sz w:val="28"/>
          <w:szCs w:val="28"/>
          <w:lang w:val="en-US"/>
        </w:rPr>
        <w:t>rtal</w:t>
      </w:r>
      <w:proofErr w:type="spellEnd"/>
      <w:r w:rsidRPr="00E52EC2">
        <w:rPr>
          <w:rFonts w:ascii="Times New Roman" w:hAnsi="Times New Roman"/>
          <w:sz w:val="28"/>
          <w:szCs w:val="28"/>
        </w:rPr>
        <w:t>.</w:t>
      </w:r>
      <w:proofErr w:type="spellStart"/>
      <w:r w:rsidRPr="00E52E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2EC2">
        <w:rPr>
          <w:rFonts w:ascii="Times New Roman" w:hAnsi="Times New Roman"/>
          <w:sz w:val="28"/>
          <w:szCs w:val="28"/>
        </w:rPr>
        <w:t>, 2019г.</w:t>
      </w:r>
    </w:p>
    <w:p w:rsidR="00366CD8" w:rsidRPr="00E52EC2" w:rsidRDefault="00366CD8" w:rsidP="005E2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1FC" w:rsidRDefault="005E21FC" w:rsidP="00366CD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08C6">
        <w:rPr>
          <w:rFonts w:ascii="Times New Roman" w:hAnsi="Times New Roman"/>
          <w:i/>
          <w:sz w:val="28"/>
          <w:szCs w:val="28"/>
        </w:rPr>
        <w:t>Для реализации  практики  специалистами разработано:</w:t>
      </w:r>
      <w:r>
        <w:rPr>
          <w:rFonts w:ascii="Times New Roman" w:hAnsi="Times New Roman"/>
          <w:sz w:val="28"/>
          <w:szCs w:val="28"/>
        </w:rPr>
        <w:t xml:space="preserve"> тематическое планирование, индивидуальная диагностика (мониторинг) развития детей, инструменты, способы, параметры, критерии, шкала оценки), конспекты занятий (НОД), тематический наглядно-иллюстративный дидактический материал, информационный лист педагогической практики, сборники (музыкально-дидактических игр, ритмо - речевых упражнений, музыкально-ритмических подвижных игр), тематические комплексы (пальчиковых игр, сюжетной гимнастики, пластики, упражнений для развития голоса, упражнений о развитию чувства ритма), подобраны тематические мультимедийные презентации. </w:t>
      </w:r>
      <w:proofErr w:type="gramEnd"/>
    </w:p>
    <w:p w:rsidR="005E21FC" w:rsidRDefault="005E21FC" w:rsidP="004E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CD8" w:rsidRDefault="00366CD8" w:rsidP="004E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CD8" w:rsidRDefault="00366CD8" w:rsidP="004E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CD8" w:rsidRDefault="00366CD8" w:rsidP="004E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CD8" w:rsidRDefault="00366CD8" w:rsidP="004E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75F" w:rsidRDefault="005557DB" w:rsidP="00366C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813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475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D813F5" w:rsidRDefault="00D813F5" w:rsidP="00D813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795"/>
        <w:gridCol w:w="7940"/>
      </w:tblGrid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Лексическая тема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Октябрь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Сказка «Чиполлино и его друзья» (Фрукты) 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Сказка «Чиполлино и его друзья»  (Овощи)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«Путешествие кленового листочка» (Осень)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«Лягушка-путешественница» (Перелетные птицы)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Ноябрь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«Страна, в которой я живу» (Россия - Родина моя!)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«Мир игры» (Мои любимые игрушки)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«Мои  домашние друзья» (Домашние животные и их детеныши)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«Путешествие по  лесу. Подготовка к зиме» (Дикие животные) 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Декабрь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«Здравствуй, гостья Зима!» (Признаки зимы)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«Птичья кладовая» (Зимующие птицы)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Январь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«Едем, плаваем, летаем» (Транспорт)</w:t>
            </w:r>
          </w:p>
        </w:tc>
      </w:tr>
      <w:tr w:rsidR="00F6475F" w:rsidRPr="00C95917" w:rsidTr="00297A10">
        <w:trPr>
          <w:trHeight w:val="45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«Федорино горе» (Посуда)</w:t>
            </w:r>
          </w:p>
        </w:tc>
      </w:tr>
      <w:tr w:rsidR="00F6475F" w:rsidRPr="00C95917" w:rsidTr="00297A10">
        <w:trPr>
          <w:trHeight w:val="345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5-я неделя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«Домашний уют»</w:t>
            </w:r>
            <w:r w:rsidR="00D813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(Мебель)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Февраль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«Город мастеров» (Профессии), 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«Мир технических чудес» (Бытовая техника)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«День защитника Отечества» (Виды и рода войск)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«Марья-искусница» (Обувь, одежда, головные уборы) 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Март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«Самая красивая мамочка моя</w:t>
            </w:r>
            <w:proofErr w:type="gramStart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»(</w:t>
            </w:r>
            <w:proofErr w:type="gramEnd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Мамин праздник)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«Весна идет, весне дорогу</w:t>
            </w:r>
            <w:proofErr w:type="gramStart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»(</w:t>
            </w:r>
            <w:proofErr w:type="gramEnd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Признаки весны)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«Эти забавные животные» (Животный мир морей и океанов)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«Театральный сундучок» (Волшебный мир театра)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16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Апрель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«Приключения Светофорчика» </w:t>
            </w:r>
            <w:proofErr w:type="gramStart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Правила дорожного движения)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«Тайна третьей планеты» (Космос)</w:t>
            </w:r>
          </w:p>
        </w:tc>
      </w:tr>
      <w:tr w:rsidR="00F6475F" w:rsidRPr="00C95917" w:rsidTr="00297A1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«Птицы прилетели, на крыльях весну принесли» </w:t>
            </w:r>
          </w:p>
          <w:p w:rsidR="00F6475F" w:rsidRPr="00C95917" w:rsidRDefault="00F647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959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«Путешествие капельки» - открытое итоговое занятие</w:t>
            </w:r>
          </w:p>
        </w:tc>
      </w:tr>
    </w:tbl>
    <w:p w:rsidR="00207394" w:rsidRDefault="00207394" w:rsidP="00A50256">
      <w:pPr>
        <w:tabs>
          <w:tab w:val="left" w:pos="566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FC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E21FC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E21FC" w:rsidRPr="005E21FC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21FC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Измерения результатов образовательной практики осуществляется на основе мониторинга «Логомузыкальная пластика с детьми дошкольного возраста с тяжелыми нарушениями речи (общим недоразвитием речи)».</w:t>
      </w:r>
    </w:p>
    <w:p w:rsidR="005E21FC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2664"/>
        <w:gridCol w:w="425"/>
        <w:gridCol w:w="30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</w:tblGrid>
      <w:tr w:rsidR="005E21FC" w:rsidTr="00B020C8">
        <w:trPr>
          <w:trHeight w:val="360"/>
        </w:trPr>
        <w:tc>
          <w:tcPr>
            <w:tcW w:w="563" w:type="dxa"/>
            <w:vMerge w:val="restart"/>
          </w:tcPr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664" w:type="dxa"/>
            <w:vMerge w:val="restart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Критерий/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6580" w:type="dxa"/>
            <w:gridSpan w:val="14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Фамилия, имя ребенка</w:t>
            </w:r>
          </w:p>
        </w:tc>
      </w:tr>
      <w:tr w:rsidR="005E21FC" w:rsidTr="00B020C8">
        <w:trPr>
          <w:trHeight w:val="1080"/>
        </w:trPr>
        <w:tc>
          <w:tcPr>
            <w:tcW w:w="563" w:type="dxa"/>
            <w:vMerge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342"/>
        </w:trPr>
        <w:tc>
          <w:tcPr>
            <w:tcW w:w="563" w:type="dxa"/>
            <w:vMerge w:val="restart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1.1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1.2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1.3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Артикуляционная моторика: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973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точности в выполнении артикуляционного движения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76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переключаемости артикуляционного движения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94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объёма выполнения артикуляционного движения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320"/>
        </w:trPr>
        <w:tc>
          <w:tcPr>
            <w:tcW w:w="563" w:type="dxa"/>
            <w:vMerge w:val="restart"/>
          </w:tcPr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2.1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Речевое дыхание: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70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силы речевого выдоха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594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развитие направленности </w:t>
            </w:r>
          </w:p>
          <w:p w:rsidR="005E21FC" w:rsidRPr="00DF411A" w:rsidRDefault="005E21FC" w:rsidP="00B020C8">
            <w:pPr>
              <w:tabs>
                <w:tab w:val="left" w:pos="5663"/>
              </w:tabs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речевого выдоха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1053"/>
        </w:trPr>
        <w:tc>
          <w:tcPr>
            <w:tcW w:w="563" w:type="dxa"/>
          </w:tcPr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3.1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Звукопроизношение:</w:t>
            </w:r>
          </w:p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правильного произношения всех групп звуков</w:t>
            </w:r>
          </w:p>
        </w:tc>
        <w:tc>
          <w:tcPr>
            <w:tcW w:w="425" w:type="dxa"/>
          </w:tcPr>
          <w:p w:rsidR="005E21FC" w:rsidRPr="001472AE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315"/>
        </w:trPr>
        <w:tc>
          <w:tcPr>
            <w:tcW w:w="563" w:type="dxa"/>
            <w:vMerge w:val="restart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4.1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Моторная функция: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58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общей моторики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434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мелкой моторики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316"/>
        </w:trPr>
        <w:tc>
          <w:tcPr>
            <w:tcW w:w="563" w:type="dxa"/>
            <w:vMerge w:val="restart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5.1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5.2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Музицирование: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508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музыкального слуха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490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музыкального ритма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1153"/>
        </w:trPr>
        <w:tc>
          <w:tcPr>
            <w:tcW w:w="563" w:type="dxa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2664" w:type="dxa"/>
          </w:tcPr>
          <w:p w:rsidR="005E21FC" w:rsidRPr="00DF411A" w:rsidRDefault="005E21FC" w:rsidP="00B020C8">
            <w:pPr>
              <w:tabs>
                <w:tab w:val="left" w:pos="5663"/>
              </w:tabs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Музыкально-ритмические движения:</w:t>
            </w:r>
          </w:p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согласованности движения с музыкой</w:t>
            </w:r>
          </w:p>
        </w:tc>
        <w:tc>
          <w:tcPr>
            <w:tcW w:w="425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255"/>
        </w:trPr>
        <w:tc>
          <w:tcPr>
            <w:tcW w:w="563" w:type="dxa"/>
            <w:vMerge w:val="restart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  <w:p w:rsidR="005E21FC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7.1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Сила: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73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силы верхнего плечевого пояса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705"/>
        </w:trPr>
        <w:tc>
          <w:tcPr>
            <w:tcW w:w="563" w:type="dxa"/>
            <w:vMerge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развитие силы кистей рук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c>
          <w:tcPr>
            <w:tcW w:w="563" w:type="dxa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</w:t>
            </w:r>
          </w:p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bCs/>
                <w:sz w:val="18"/>
                <w:szCs w:val="18"/>
              </w:rPr>
              <w:t>8.1</w:t>
            </w:r>
          </w:p>
        </w:tc>
        <w:tc>
          <w:tcPr>
            <w:tcW w:w="2664" w:type="dxa"/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Гибкость:</w:t>
            </w:r>
          </w:p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развитие гибкости</w:t>
            </w:r>
          </w:p>
        </w:tc>
        <w:tc>
          <w:tcPr>
            <w:tcW w:w="425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1FC" w:rsidTr="00B020C8">
        <w:trPr>
          <w:trHeight w:val="498"/>
        </w:trPr>
        <w:tc>
          <w:tcPr>
            <w:tcW w:w="563" w:type="dxa"/>
          </w:tcPr>
          <w:p w:rsidR="005E21FC" w:rsidRPr="00DF411A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DF411A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Общий показатель:</w:t>
            </w:r>
          </w:p>
          <w:p w:rsidR="005E21FC" w:rsidRPr="00DF411A" w:rsidRDefault="005E21FC" w:rsidP="00B020C8">
            <w:pPr>
              <w:tabs>
                <w:tab w:val="left" w:pos="566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7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8" w:type="dxa"/>
          </w:tcPr>
          <w:p w:rsidR="005E21FC" w:rsidRPr="001472AE" w:rsidRDefault="005E21FC" w:rsidP="00B020C8">
            <w:pPr>
              <w:tabs>
                <w:tab w:val="left" w:pos="566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Критерии</w:t>
      </w:r>
      <w:r w:rsidRPr="0039558A">
        <w:rPr>
          <w:rFonts w:ascii="Times New Roman" w:hAnsi="Times New Roman"/>
          <w:kern w:val="24"/>
          <w:sz w:val="28"/>
          <w:szCs w:val="28"/>
          <w:lang w:eastAsia="ru-RU"/>
        </w:rPr>
        <w:t xml:space="preserve"> оценивания: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1. Артикуляционная моторика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Показатели: </w:t>
      </w:r>
    </w:p>
    <w:p w:rsidR="005E21FC" w:rsidRPr="000230BB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1.1.</w:t>
      </w:r>
      <w:r w:rsidRPr="000230BB">
        <w:rPr>
          <w:rFonts w:ascii="Times New Roman" w:hAnsi="Times New Roman"/>
          <w:bCs/>
          <w:sz w:val="18"/>
          <w:szCs w:val="18"/>
        </w:rPr>
        <w:t xml:space="preserve"> </w:t>
      </w:r>
      <w:r w:rsidRPr="000230BB">
        <w:rPr>
          <w:rFonts w:ascii="Times New Roman" w:hAnsi="Times New Roman"/>
          <w:bCs/>
          <w:sz w:val="28"/>
          <w:szCs w:val="28"/>
        </w:rPr>
        <w:t>развитие точности в выполнении артикуляционного движения</w:t>
      </w:r>
    </w:p>
    <w:p w:rsidR="005E21FC" w:rsidRPr="000230BB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1.2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bCs/>
          <w:sz w:val="28"/>
          <w:szCs w:val="28"/>
        </w:rPr>
        <w:t xml:space="preserve"> развитие переключаемости артикуляционного движения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1.3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bCs/>
          <w:sz w:val="28"/>
          <w:szCs w:val="28"/>
        </w:rPr>
        <w:t xml:space="preserve"> развитие объёма выполнения артикуляционного движения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Речевое дыхание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Показатели:</w:t>
      </w:r>
    </w:p>
    <w:p w:rsidR="005E21FC" w:rsidRPr="000230BB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Pr="000230BB">
        <w:rPr>
          <w:rFonts w:ascii="Times New Roman" w:hAnsi="Times New Roman"/>
          <w:color w:val="000000"/>
          <w:kern w:val="24"/>
          <w:sz w:val="18"/>
          <w:szCs w:val="18"/>
          <w:lang w:eastAsia="ru-RU"/>
        </w:rPr>
        <w:t xml:space="preserve"> </w:t>
      </w:r>
      <w:r w:rsidRPr="000230B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развитие силы речевого выдоха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bCs/>
          <w:sz w:val="28"/>
          <w:szCs w:val="28"/>
        </w:rPr>
        <w:t>2.2</w:t>
      </w:r>
      <w:r>
        <w:rPr>
          <w:rFonts w:ascii="Times New Roman" w:hAnsi="Times New Roman"/>
          <w:bCs/>
          <w:sz w:val="28"/>
          <w:szCs w:val="28"/>
        </w:rPr>
        <w:t>.</w:t>
      </w:r>
      <w:r w:rsidRPr="000230B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развитие направленности речевого выдоха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3. Звукопроизношение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Показатели: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3.1. </w:t>
      </w:r>
      <w:r w:rsidRPr="00DF411A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развитие правильного произношения всех групп звуков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4. Моторная функция</w:t>
      </w:r>
    </w:p>
    <w:p w:rsidR="005E21FC" w:rsidRPr="000230BB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Показатели:</w:t>
      </w:r>
    </w:p>
    <w:p w:rsidR="005E21FC" w:rsidRPr="000230BB" w:rsidRDefault="005E21FC" w:rsidP="005E21FC">
      <w:pPr>
        <w:tabs>
          <w:tab w:val="left" w:pos="5663"/>
        </w:tabs>
        <w:spacing w:after="0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4.1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развитие общей моторики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4.2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развитие мелкой моторики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5.</w:t>
      </w:r>
      <w:r w:rsidRPr="000230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Музицирование</w:t>
      </w:r>
    </w:p>
    <w:p w:rsidR="005E21FC" w:rsidRPr="000230BB" w:rsidRDefault="005E21FC" w:rsidP="005E21FC">
      <w:pPr>
        <w:tabs>
          <w:tab w:val="left" w:pos="5663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Показатели:</w:t>
      </w:r>
    </w:p>
    <w:p w:rsidR="005E21FC" w:rsidRPr="000230BB" w:rsidRDefault="005E21FC" w:rsidP="005E21FC">
      <w:pPr>
        <w:tabs>
          <w:tab w:val="left" w:pos="5663"/>
        </w:tabs>
        <w:spacing w:after="0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5.1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bCs/>
          <w:sz w:val="28"/>
          <w:szCs w:val="28"/>
        </w:rPr>
        <w:t xml:space="preserve"> развитие музыкального слуха</w:t>
      </w:r>
    </w:p>
    <w:p w:rsidR="005E21FC" w:rsidRPr="000230BB" w:rsidRDefault="005E21FC" w:rsidP="005E21FC">
      <w:pPr>
        <w:tabs>
          <w:tab w:val="left" w:pos="5663"/>
        </w:tabs>
        <w:spacing w:after="0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5.2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bCs/>
          <w:sz w:val="28"/>
          <w:szCs w:val="28"/>
        </w:rPr>
        <w:t xml:space="preserve"> развитие музыкального ритма</w:t>
      </w:r>
    </w:p>
    <w:p w:rsidR="005E21FC" w:rsidRDefault="005E21FC" w:rsidP="005E21FC">
      <w:pPr>
        <w:tabs>
          <w:tab w:val="left" w:pos="5663"/>
        </w:tabs>
        <w:spacing w:after="0"/>
        <w:ind w:right="113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6.</w:t>
      </w:r>
      <w:r w:rsidRPr="000230BB">
        <w:rPr>
          <w:rFonts w:ascii="Times New Roman" w:hAnsi="Times New Roman"/>
          <w:color w:val="000000"/>
          <w:kern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Музыкально-ритмические движения</w:t>
      </w:r>
    </w:p>
    <w:p w:rsidR="005E21FC" w:rsidRPr="000230BB" w:rsidRDefault="005E21FC" w:rsidP="005E21FC">
      <w:pPr>
        <w:tabs>
          <w:tab w:val="left" w:pos="5663"/>
        </w:tabs>
        <w:spacing w:after="0"/>
        <w:ind w:right="113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Показатели: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0BB">
        <w:rPr>
          <w:rFonts w:ascii="Times New Roman" w:hAnsi="Times New Roman"/>
          <w:kern w:val="24"/>
          <w:sz w:val="28"/>
          <w:szCs w:val="28"/>
          <w:lang w:eastAsia="ru-RU"/>
        </w:rPr>
        <w:t>6.1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</w:t>
      </w:r>
      <w:r w:rsidRPr="000230BB">
        <w:rPr>
          <w:rFonts w:ascii="Times New Roman" w:hAnsi="Times New Roman"/>
          <w:bCs/>
          <w:sz w:val="28"/>
          <w:szCs w:val="28"/>
        </w:rPr>
        <w:t xml:space="preserve"> развитие согласованности движения с музыкой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EF22A5">
        <w:rPr>
          <w:rFonts w:ascii="Times New Roman" w:hAnsi="Times New Roman"/>
          <w:bCs/>
          <w:sz w:val="28"/>
          <w:szCs w:val="28"/>
        </w:rPr>
        <w:t>7.</w:t>
      </w:r>
      <w:r w:rsidRPr="00EF22A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Сила</w:t>
      </w:r>
    </w:p>
    <w:p w:rsidR="005E21FC" w:rsidRPr="00EF22A5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Показатели: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EF22A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7.1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EF22A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развитие силы верхнего плечевого пояса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7.2.</w:t>
      </w:r>
      <w:r w:rsidRPr="00EF22A5">
        <w:rPr>
          <w:rFonts w:ascii="Times New Roman" w:hAnsi="Times New Roman"/>
          <w:bCs/>
          <w:sz w:val="18"/>
          <w:szCs w:val="18"/>
        </w:rPr>
        <w:t xml:space="preserve"> </w:t>
      </w:r>
      <w:r w:rsidRPr="00EF22A5">
        <w:rPr>
          <w:rFonts w:ascii="Times New Roman" w:hAnsi="Times New Roman"/>
          <w:bCs/>
          <w:sz w:val="28"/>
          <w:szCs w:val="28"/>
        </w:rPr>
        <w:t>развитие силы кистей рук</w:t>
      </w:r>
    </w:p>
    <w:p w:rsidR="005E21FC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EF22A5">
        <w:rPr>
          <w:rFonts w:ascii="Times New Roman" w:hAnsi="Times New Roman"/>
          <w:color w:val="000000"/>
          <w:kern w:val="24"/>
          <w:lang w:eastAsia="ru-RU"/>
        </w:rPr>
        <w:t xml:space="preserve"> </w:t>
      </w:r>
      <w:r w:rsidRPr="00EF22A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Гибкость</w:t>
      </w:r>
    </w:p>
    <w:p w:rsidR="005E21FC" w:rsidRPr="00EF22A5" w:rsidRDefault="005E21FC" w:rsidP="005E21FC">
      <w:pPr>
        <w:tabs>
          <w:tab w:val="left" w:pos="5663"/>
        </w:tabs>
        <w:spacing w:after="0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Показатели: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8.1. </w:t>
      </w:r>
      <w:r w:rsidRPr="00EF22A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развитие гибкости</w:t>
      </w:r>
    </w:p>
    <w:p w:rsidR="005E21FC" w:rsidRPr="0039558A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Общий показатель -</w:t>
      </w:r>
      <w:r w:rsidRPr="0039558A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все </w:t>
      </w:r>
      <w:r w:rsidRPr="0039558A">
        <w:rPr>
          <w:rFonts w:ascii="Times New Roman" w:hAnsi="Times New Roman"/>
          <w:kern w:val="24"/>
          <w:sz w:val="28"/>
          <w:szCs w:val="28"/>
          <w:lang w:eastAsia="ru-RU"/>
        </w:rPr>
        <w:t>показатели суммируются, и выводится средний бал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л по всем</w:t>
      </w:r>
      <w:r w:rsidRPr="0039558A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критериям оценивания ребенка</w:t>
      </w:r>
      <w:r w:rsidRPr="0039558A">
        <w:rPr>
          <w:rFonts w:ascii="Times New Roman" w:hAnsi="Times New Roman"/>
          <w:kern w:val="24"/>
          <w:sz w:val="28"/>
          <w:szCs w:val="28"/>
          <w:lang w:eastAsia="ru-RU"/>
        </w:rPr>
        <w:t>.</w:t>
      </w:r>
    </w:p>
    <w:p w:rsidR="005E21FC" w:rsidRDefault="005E21FC" w:rsidP="005E21FC">
      <w:pPr>
        <w:tabs>
          <w:tab w:val="left" w:pos="5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оценивания</w:t>
      </w:r>
      <w:r w:rsidRPr="00C07B8A">
        <w:rPr>
          <w:rFonts w:ascii="Times New Roman" w:hAnsi="Times New Roman"/>
          <w:sz w:val="28"/>
          <w:szCs w:val="28"/>
        </w:rPr>
        <w:t>:  0 балл</w:t>
      </w:r>
      <w:r>
        <w:rPr>
          <w:rFonts w:ascii="Times New Roman" w:hAnsi="Times New Roman"/>
          <w:sz w:val="28"/>
          <w:szCs w:val="28"/>
        </w:rPr>
        <w:t>а</w:t>
      </w:r>
      <w:r w:rsidRPr="00C07B8A">
        <w:rPr>
          <w:rFonts w:ascii="Times New Roman" w:hAnsi="Times New Roman"/>
          <w:sz w:val="28"/>
          <w:szCs w:val="28"/>
        </w:rPr>
        <w:t xml:space="preserve"> – ребенок не может выполнить,</w:t>
      </w:r>
      <w:r>
        <w:rPr>
          <w:rFonts w:ascii="Times New Roman" w:hAnsi="Times New Roman"/>
          <w:sz w:val="28"/>
          <w:szCs w:val="28"/>
        </w:rPr>
        <w:t xml:space="preserve"> помощь взрослого не принимает; </w:t>
      </w:r>
      <w:r w:rsidRPr="00C07B8A">
        <w:rPr>
          <w:rFonts w:ascii="Times New Roman" w:hAnsi="Times New Roman"/>
          <w:sz w:val="28"/>
          <w:szCs w:val="28"/>
        </w:rPr>
        <w:t xml:space="preserve">1 балл - ребенок </w:t>
      </w:r>
      <w:r>
        <w:rPr>
          <w:rFonts w:ascii="Times New Roman" w:hAnsi="Times New Roman"/>
          <w:sz w:val="28"/>
          <w:szCs w:val="28"/>
        </w:rPr>
        <w:t>выполняет частично, с помощью взрослого;  2</w:t>
      </w:r>
      <w:r w:rsidRPr="00C07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балла – ребенок выполняет самостоятельно</w:t>
      </w:r>
      <w:r w:rsidRPr="00C07B8A">
        <w:rPr>
          <w:rFonts w:ascii="Times New Roman" w:hAnsi="Times New Roman"/>
          <w:sz w:val="28"/>
          <w:szCs w:val="28"/>
        </w:rPr>
        <w:t xml:space="preserve">. </w:t>
      </w:r>
    </w:p>
    <w:p w:rsidR="005E21FC" w:rsidRPr="006B036B" w:rsidRDefault="005E21FC" w:rsidP="005E21F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Индивидуальная диагностика детей </w:t>
      </w:r>
      <w:r w:rsidRPr="006B036B">
        <w:rPr>
          <w:rFonts w:ascii="Times New Roman" w:hAnsi="Times New Roman"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раза в год (сентябрь, май), на начало и конец учебного года.</w:t>
      </w:r>
    </w:p>
    <w:p w:rsidR="005E21FC" w:rsidRPr="00E72775" w:rsidRDefault="005E21FC" w:rsidP="005E21F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21FC">
        <w:rPr>
          <w:rFonts w:ascii="Times New Roman" w:hAnsi="Times New Roman"/>
          <w:b/>
          <w:color w:val="000000"/>
          <w:sz w:val="28"/>
          <w:szCs w:val="28"/>
        </w:rPr>
        <w:lastRenderedPageBreak/>
        <w:t>Проблемы и трудности:</w:t>
      </w:r>
      <w:r w:rsidRPr="007F11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подбор дидактических пособий и материалов с учетом особенностей развития ребенка,  индивидуальный подход к детям с учетом структурных частей и регламента  занятия в целом,  недостаточный уровень сформированности коммуникативных навыков детей в процессе взаимодействия в малой группе, паре.</w:t>
      </w:r>
    </w:p>
    <w:p w:rsidR="005E21FC" w:rsidRPr="005E21FC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21F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Рекомендации:</w:t>
      </w:r>
    </w:p>
    <w:p w:rsidR="005E21FC" w:rsidRPr="00347335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педагогическая практика может быть рекомендована для применения в группах комбинированного, общеразвивающего,  компенсирующего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558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>,</w:t>
      </w:r>
      <w:r w:rsidRPr="00DA73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7335">
        <w:rPr>
          <w:rFonts w:ascii="Times New Roman" w:hAnsi="Times New Roman"/>
          <w:sz w:val="28"/>
          <w:szCs w:val="28"/>
        </w:rPr>
        <w:t>которые посещают воспитанники с проблемами развития речи</w:t>
      </w:r>
      <w:r>
        <w:rPr>
          <w:rFonts w:ascii="Times New Roman" w:hAnsi="Times New Roman"/>
          <w:sz w:val="28"/>
          <w:szCs w:val="28"/>
        </w:rPr>
        <w:t>,</w:t>
      </w:r>
    </w:p>
    <w:p w:rsidR="005E21FC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выборе образовательного содержания учитывать индивидуальные проблемы развития ребенка,</w:t>
      </w:r>
    </w:p>
    <w:p w:rsidR="005E21FC" w:rsidRPr="0039558A" w:rsidRDefault="005E21FC" w:rsidP="005E2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58A">
        <w:rPr>
          <w:rFonts w:ascii="Times New Roman" w:hAnsi="Times New Roman"/>
          <w:sz w:val="28"/>
          <w:szCs w:val="28"/>
        </w:rPr>
        <w:t>- содержание практики, инструменты и механизмы мониторинга опр</w:t>
      </w:r>
      <w:r>
        <w:rPr>
          <w:rFonts w:ascii="Times New Roman" w:hAnsi="Times New Roman"/>
          <w:sz w:val="28"/>
          <w:szCs w:val="28"/>
        </w:rPr>
        <w:t>еделяется перечнем специалистов, у</w:t>
      </w:r>
      <w:r w:rsidRPr="0039558A">
        <w:rPr>
          <w:rFonts w:ascii="Times New Roman" w:hAnsi="Times New Roman"/>
          <w:sz w:val="28"/>
          <w:szCs w:val="28"/>
        </w:rPr>
        <w:t>частвующих в образовательной практике.</w:t>
      </w:r>
    </w:p>
    <w:p w:rsidR="005E21FC" w:rsidRPr="00B751DE" w:rsidRDefault="005E21FC" w:rsidP="005E2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475F" w:rsidRPr="00A50256" w:rsidRDefault="00F6475F" w:rsidP="001B60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25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6475F" w:rsidRDefault="00F6475F" w:rsidP="00984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256">
        <w:rPr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</w:p>
    <w:p w:rsidR="006F6216" w:rsidRDefault="006F6216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6216">
        <w:rPr>
          <w:rFonts w:ascii="Times New Roman" w:hAnsi="Times New Roman" w:cs="Times New Roman"/>
          <w:bCs/>
          <w:sz w:val="28"/>
          <w:szCs w:val="28"/>
        </w:rPr>
        <w:t>Анищенкова</w:t>
      </w:r>
      <w:proofErr w:type="spellEnd"/>
      <w:r w:rsidRPr="006F6216">
        <w:rPr>
          <w:rFonts w:ascii="Times New Roman" w:hAnsi="Times New Roman" w:cs="Times New Roman"/>
          <w:bCs/>
          <w:sz w:val="28"/>
          <w:szCs w:val="28"/>
        </w:rPr>
        <w:t xml:space="preserve"> Е.С. Артикуляционная гимнастика</w:t>
      </w:r>
      <w:r w:rsidR="0098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216">
        <w:rPr>
          <w:rFonts w:ascii="Times New Roman" w:hAnsi="Times New Roman" w:cs="Times New Roman"/>
          <w:bCs/>
          <w:sz w:val="28"/>
          <w:szCs w:val="28"/>
        </w:rPr>
        <w:t>для развития речи дошкольников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F6216">
        <w:rPr>
          <w:rFonts w:ascii="Times New Roman" w:hAnsi="Times New Roman" w:cs="Times New Roman"/>
          <w:bCs/>
          <w:sz w:val="28"/>
          <w:szCs w:val="28"/>
        </w:rPr>
        <w:t>/-</w:t>
      </w:r>
      <w:proofErr w:type="gramEnd"/>
      <w:r w:rsidRPr="006F6216">
        <w:rPr>
          <w:rFonts w:ascii="Times New Roman" w:hAnsi="Times New Roman" w:cs="Times New Roman"/>
          <w:bCs/>
          <w:sz w:val="28"/>
          <w:szCs w:val="28"/>
        </w:rPr>
        <w:t xml:space="preserve">М.: АСТ, </w:t>
      </w:r>
      <w:proofErr w:type="spellStart"/>
      <w:r w:rsidRPr="006F6216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6F6216">
        <w:rPr>
          <w:rFonts w:ascii="Times New Roman" w:hAnsi="Times New Roman" w:cs="Times New Roman"/>
          <w:bCs/>
          <w:sz w:val="28"/>
          <w:szCs w:val="28"/>
        </w:rPr>
        <w:t>, 2010.-577с.</w:t>
      </w:r>
    </w:p>
    <w:p w:rsidR="006F6216" w:rsidRDefault="006F6216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Е.С. Пальчиковая гимнастика дл</w:t>
      </w:r>
      <w:r w:rsidR="00984A38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развития речи дошкольников: пособие для родителей и педагогов / - М</w:t>
      </w:r>
      <w:proofErr w:type="gramStart"/>
      <w:r w:rsidRPr="006F6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АСТ,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</w:t>
      </w:r>
      <w:r w:rsidRPr="006F6216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6.-60</w:t>
      </w:r>
      <w:r w:rsidRPr="006F6216">
        <w:rPr>
          <w:rFonts w:ascii="Times New Roman" w:hAnsi="Times New Roman" w:cs="Times New Roman"/>
          <w:bCs/>
          <w:sz w:val="28"/>
          <w:szCs w:val="28"/>
        </w:rPr>
        <w:t>с.</w:t>
      </w:r>
    </w:p>
    <w:p w:rsidR="006F6216" w:rsidRDefault="006F6216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И.Б. Логопедические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Практикум для логопедов и родителей / М.: Гном-Пресс, 1999.-48с.</w:t>
      </w:r>
    </w:p>
    <w:p w:rsidR="006F6216" w:rsidRDefault="006F6216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 w:rsidR="0098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A38">
        <w:rPr>
          <w:rFonts w:ascii="Times New Roman" w:hAnsi="Times New Roman" w:cs="Times New Roman"/>
          <w:bCs/>
          <w:sz w:val="28"/>
          <w:szCs w:val="28"/>
        </w:rPr>
        <w:t>Веселая артикуляционная гимнастика / М.: Детство – Пресс, 2009.-829с.</w:t>
      </w:r>
    </w:p>
    <w:p w:rsidR="00984A38" w:rsidRDefault="00984A38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Картотека подвижных игр, упражнений, физкультминуток, пальчиковой гимнастики.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Детство – Пресс, 2009.-64с.</w:t>
      </w:r>
    </w:p>
    <w:p w:rsidR="00984A38" w:rsidRDefault="00984A38" w:rsidP="00984A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Новиковская О.А.  Домашний логопед.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Чистоговорки. Скороговорки. Пальчиковые игры. Стихи для развития речи / - М.: АСТ,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Пб, 2013.-96</w:t>
      </w:r>
      <w:r w:rsidRPr="006F6216">
        <w:rPr>
          <w:rFonts w:ascii="Times New Roman" w:hAnsi="Times New Roman" w:cs="Times New Roman"/>
          <w:bCs/>
          <w:sz w:val="28"/>
          <w:szCs w:val="28"/>
        </w:rPr>
        <w:t>с.</w:t>
      </w:r>
    </w:p>
    <w:p w:rsidR="00F6475F" w:rsidRDefault="00F6475F" w:rsidP="00984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«Художественно-эстетическое развитие</w:t>
      </w:r>
      <w:r w:rsidRPr="00A502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0FD3" w:rsidRPr="004405F0" w:rsidRDefault="00DC0FD3" w:rsidP="007122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5F0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4405F0">
        <w:rPr>
          <w:rFonts w:ascii="Times New Roman" w:hAnsi="Times New Roman" w:cs="Times New Roman"/>
          <w:sz w:val="28"/>
          <w:szCs w:val="28"/>
        </w:rPr>
        <w:t xml:space="preserve"> О.Н. Система музыкально-оздоровительной работы в детском саду: занятия, игры, упражнения, – Волгоград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 xml:space="preserve"> Учитель, 2012. – 204 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FD3" w:rsidRPr="004405F0" w:rsidRDefault="00DC0FD3" w:rsidP="00DC0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F0">
        <w:rPr>
          <w:rFonts w:ascii="Times New Roman" w:hAnsi="Times New Roman" w:cs="Times New Roman"/>
          <w:sz w:val="28"/>
          <w:szCs w:val="28"/>
        </w:rPr>
        <w:t xml:space="preserve">Воронова А.Е. Логоритмика в речевых группах ДОУ для детей 5-7 лет. Методическое пособие – М.: ТЦ Сфера, 2006. – 144 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>. – (Логопед в ДОУ).</w:t>
      </w:r>
    </w:p>
    <w:p w:rsidR="00DC0FD3" w:rsidRPr="004405F0" w:rsidRDefault="00DC0FD3" w:rsidP="00DC0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5F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405F0">
        <w:rPr>
          <w:rFonts w:ascii="Times New Roman" w:hAnsi="Times New Roman" w:cs="Times New Roman"/>
          <w:sz w:val="28"/>
          <w:szCs w:val="28"/>
        </w:rPr>
        <w:t xml:space="preserve"> М.Ю. Праздники здоровья для детей 4-5 лет. Сценарии для ДОУ. – М.: ТЦ Сфера, 2009. – 96 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>.</w:t>
      </w:r>
    </w:p>
    <w:p w:rsidR="00DC0FD3" w:rsidRPr="004405F0" w:rsidRDefault="00DC0FD3" w:rsidP="00DC0F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5F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405F0">
        <w:rPr>
          <w:rFonts w:ascii="Times New Roman" w:hAnsi="Times New Roman" w:cs="Times New Roman"/>
          <w:sz w:val="28"/>
          <w:szCs w:val="28"/>
        </w:rPr>
        <w:t xml:space="preserve"> Н.В., Гавришева Л.Б. «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 xml:space="preserve"> логопедические распевки, музыкальная пальчиковая гимнастика. Подвижные игры: </w:t>
      </w:r>
      <w:proofErr w:type="spellStart"/>
      <w:r w:rsidRPr="004405F0">
        <w:rPr>
          <w:rFonts w:ascii="Times New Roman" w:hAnsi="Times New Roman" w:cs="Times New Roman"/>
          <w:sz w:val="28"/>
          <w:szCs w:val="28"/>
        </w:rPr>
        <w:t>Учебно-методмческое</w:t>
      </w:r>
      <w:proofErr w:type="spellEnd"/>
      <w:r w:rsidRPr="004405F0">
        <w:rPr>
          <w:rFonts w:ascii="Times New Roman" w:hAnsi="Times New Roman" w:cs="Times New Roman"/>
          <w:sz w:val="28"/>
          <w:szCs w:val="28"/>
        </w:rPr>
        <w:t xml:space="preserve"> пособие для педагогов ДОУ.- СПб</w:t>
      </w:r>
      <w:proofErr w:type="gramStart"/>
      <w:r w:rsidRPr="004405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405F0">
        <w:rPr>
          <w:rFonts w:ascii="Times New Roman" w:hAnsi="Times New Roman" w:cs="Times New Roman"/>
          <w:sz w:val="28"/>
          <w:szCs w:val="28"/>
        </w:rPr>
        <w:t>ООО «Издательство «ДЕТСТВО - ПРЕСС», 2013.-48с.</w:t>
      </w:r>
    </w:p>
    <w:p w:rsidR="00F6475F" w:rsidRDefault="00F6475F" w:rsidP="00DC0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F0">
        <w:rPr>
          <w:rFonts w:ascii="Times New Roman" w:hAnsi="Times New Roman" w:cs="Times New Roman"/>
          <w:sz w:val="28"/>
          <w:szCs w:val="28"/>
        </w:rPr>
        <w:lastRenderedPageBreak/>
        <w:t xml:space="preserve">Трифонова О.Н. «Солнечная радуга»: музыкальная коррекция нарушения речи у детей с нотным приложением  – Ростов </w:t>
      </w:r>
      <w:proofErr w:type="spellStart"/>
      <w:r w:rsidRPr="004405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405F0">
        <w:rPr>
          <w:rFonts w:ascii="Times New Roman" w:hAnsi="Times New Roman" w:cs="Times New Roman"/>
          <w:sz w:val="28"/>
          <w:szCs w:val="28"/>
        </w:rPr>
        <w:t>/Д: Феникс, 2008.</w:t>
      </w:r>
      <w:r>
        <w:rPr>
          <w:rFonts w:ascii="Times New Roman" w:hAnsi="Times New Roman" w:cs="Times New Roman"/>
          <w:sz w:val="28"/>
          <w:szCs w:val="28"/>
        </w:rPr>
        <w:t xml:space="preserve"> – 317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475F" w:rsidRDefault="00F6475F" w:rsidP="00DC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256"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</w:t>
      </w:r>
    </w:p>
    <w:p w:rsidR="00DC0FD3" w:rsidRPr="00120E21" w:rsidRDefault="00DC0FD3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E2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20E21">
        <w:rPr>
          <w:rFonts w:ascii="Times New Roman" w:hAnsi="Times New Roman" w:cs="Times New Roman"/>
          <w:sz w:val="28"/>
          <w:szCs w:val="28"/>
        </w:rPr>
        <w:t xml:space="preserve"> Е.А. Нескучная гимнастика. Тематическая утренняя зарядка для детей 5-7 </w:t>
      </w:r>
      <w:proofErr w:type="spellStart"/>
      <w:r w:rsidRPr="00120E21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120E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0E2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20E21">
        <w:rPr>
          <w:rFonts w:ascii="Times New Roman" w:hAnsi="Times New Roman" w:cs="Times New Roman"/>
          <w:sz w:val="28"/>
          <w:szCs w:val="28"/>
        </w:rPr>
        <w:t>.: ТЦ Сфера, 2014.-144с.</w:t>
      </w:r>
    </w:p>
    <w:p w:rsidR="00F6475F" w:rsidRPr="00120E21" w:rsidRDefault="00F6475F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E2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120E21">
        <w:rPr>
          <w:rFonts w:ascii="Times New Roman" w:hAnsi="Times New Roman" w:cs="Times New Roman"/>
          <w:sz w:val="28"/>
          <w:szCs w:val="28"/>
        </w:rPr>
        <w:t xml:space="preserve"> М.Ю. Физкультурные сюжетные занятия с детьми 5-6 лет.- М.:ТЦ Сфера, 2012.-128с.</w:t>
      </w:r>
    </w:p>
    <w:p w:rsidR="00F6475F" w:rsidRPr="00120E21" w:rsidRDefault="00F6475F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Кириллова Ю.А. Парциальная программа физического развития в группе компенсирующей направленности для детей с тяжелыми нарушениями речи (ОНР) с 3 до 7 лет – СПб.: ООО «Издательство «ДЕТСТВО - ПРЕСС», 2017.-128 </w:t>
      </w:r>
      <w:proofErr w:type="gramStart"/>
      <w:r w:rsidRPr="00120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F6475F" w:rsidRPr="00120E21" w:rsidRDefault="00F6475F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Кириллова Ю.А., Лебедева М.Е., Жидкова Н.Ю. Интегрированные физкультурно-речевые занятия для дошкольников с ОНР 4- 7 лет: Методическое пособие.- СПб.: «ДЕТСТВО-ПРЕСС», 2005.- 224 </w:t>
      </w:r>
      <w:proofErr w:type="gramStart"/>
      <w:r w:rsidRPr="00120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F6475F" w:rsidRPr="00120E21" w:rsidRDefault="00F6475F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 xml:space="preserve">Моргунова О.Н. Профилактика плоскостопия и нарушения осанки в ДОУ: Практическое пособие – Воронеж: ООО «Метода», 2013-144 </w:t>
      </w:r>
      <w:proofErr w:type="gramStart"/>
      <w:r w:rsidRPr="00120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7122FF" w:rsidRPr="00120E21" w:rsidRDefault="007122FF" w:rsidP="00712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E21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120E21">
        <w:rPr>
          <w:rFonts w:ascii="Times New Roman" w:hAnsi="Times New Roman" w:cs="Times New Roman"/>
          <w:sz w:val="28"/>
          <w:szCs w:val="28"/>
        </w:rPr>
        <w:t xml:space="preserve"> Ж.Е., </w:t>
      </w:r>
      <w:proofErr w:type="spellStart"/>
      <w:r w:rsidRPr="00120E21">
        <w:rPr>
          <w:rFonts w:ascii="Times New Roman" w:hAnsi="Times New Roman" w:cs="Times New Roman"/>
          <w:sz w:val="28"/>
          <w:szCs w:val="28"/>
        </w:rPr>
        <w:t>Сакина</w:t>
      </w:r>
      <w:proofErr w:type="spellEnd"/>
      <w:r w:rsidRPr="00120E21">
        <w:rPr>
          <w:rFonts w:ascii="Times New Roman" w:hAnsi="Times New Roman" w:cs="Times New Roman"/>
          <w:sz w:val="28"/>
          <w:szCs w:val="28"/>
        </w:rPr>
        <w:t xml:space="preserve"> Е.Г. «СА-ФИ-ДАНСЕ». Танцевально – игровая гимнастика для детей. Учебно – методическое пособие.- СПб.: «Детство-пресс»,2003.- 352 </w:t>
      </w:r>
      <w:proofErr w:type="gramStart"/>
      <w:r w:rsidRPr="00120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F6475F" w:rsidRDefault="00F6475F" w:rsidP="007C484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5F" w:rsidRPr="00366CD8" w:rsidRDefault="003148A4" w:rsidP="00514D1E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6CD8">
        <w:rPr>
          <w:rFonts w:ascii="Times New Roman" w:hAnsi="Times New Roman" w:cs="Times New Roman"/>
          <w:b/>
          <w:sz w:val="36"/>
          <w:szCs w:val="36"/>
        </w:rPr>
        <w:t xml:space="preserve">Приложение </w:t>
      </w:r>
    </w:p>
    <w:p w:rsidR="003148A4" w:rsidRDefault="003148A4" w:rsidP="00314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Тематические к</w:t>
      </w:r>
      <w:r w:rsidRPr="00446F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онспекты занятий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(НОД) </w:t>
      </w:r>
      <w:r w:rsidRPr="00446F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логомузыкальной пластике </w:t>
      </w:r>
      <w:r w:rsidRPr="00446F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 w:rsidRPr="00446F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детьми дошкольного возраста с ОНР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F04" w:rsidRDefault="00373F04" w:rsidP="003148A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3148A4" w:rsidRDefault="003148A4" w:rsidP="003148A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A511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Тема</w:t>
      </w:r>
      <w:r w:rsidRPr="001430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143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40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Сказка «Чиполлино и его друзья» (Фрукты)</w:t>
      </w:r>
    </w:p>
    <w:p w:rsidR="003148A4" w:rsidRPr="00D914A1" w:rsidRDefault="003148A4" w:rsidP="003148A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A511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Игровой материал: </w:t>
      </w:r>
      <w:r w:rsidRPr="00D914A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гимнастические коврики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индивидуальные зеркала, сюжетные картинки по теме «фрукты», «чудесный мешочек» с пластиковыми фруктами, музыкальное сопровождение и музыкальные инструменты.</w:t>
      </w:r>
    </w:p>
    <w:tbl>
      <w:tblPr>
        <w:tblW w:w="10254" w:type="dxa"/>
        <w:tblInd w:w="-8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418"/>
      </w:tblGrid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Разделы занятия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Ход занятия</w:t>
            </w:r>
          </w:p>
        </w:tc>
      </w:tr>
      <w:tr w:rsidR="003148A4" w:rsidRPr="00087408" w:rsidTr="005112BD">
        <w:trPr>
          <w:trHeight w:val="24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1.Организационный момент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Дети входят в зал,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маршируют и садятся на стульчики.  Специалисты</w:t>
            </w:r>
            <w:r w:rsidRPr="00087408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приветствует детей.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A511F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 xml:space="preserve"> Педагог: </w:t>
            </w:r>
            <w:r w:rsidRPr="003A511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Сегодня мы пригласили вас, чтобы  познакомиться с друзьями Чиполлино  - фруктами</w:t>
            </w:r>
            <w:r w:rsidRPr="008B59C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».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А какие вы знаете фрукты? (дети перечисляют)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-А вы знаете, чем полезны фрукты для нашего здоровья?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(витаминами и микроэлементами)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2. Дыхательная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A42643" w:rsidRDefault="003148A4" w:rsidP="005112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43">
              <w:rPr>
                <w:rFonts w:ascii="Times New Roman" w:hAnsi="Times New Roman" w:cs="Times New Roman"/>
                <w:sz w:val="28"/>
                <w:szCs w:val="28"/>
              </w:rPr>
              <w:t>Вдох носом - повернуть голову влево. Увидели очень большое яблоко. Выдох ртом с произношением звука 0-0-0. Повернуть голову направо. Какая огромная груша! Вдох носом, выдох 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3. Артикуляционная 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гимнастика.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«Щечки-яблочки»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Ваши щечки круглые как яблочки. 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Надуть обе щеки.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«Спрячем сливу за щеку»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Надувать </w:t>
            </w:r>
            <w:proofErr w:type="gramStart"/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попеременно то</w:t>
            </w:r>
            <w:proofErr w:type="gramEnd"/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правую, то левую щеку.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«Круглая виноградинка»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Вытянуть губы вперед узкой трубочкой.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«Банан»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Улыбнуться, приподняв уголки губ вверх. Губы сомкнуты.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«Язычок пролезает через щель в заборе в сад»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«Широкий» язык с силой протискивается между зубами.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«Колья забора острые — вот такие»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Показать «острый» язык. По очереди высовывать то «широкий», то «узкий» язык.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«Язычок-листок прикрыл яблочка бочок»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Поднять язык вверх и закрыть верхнюю губу. Опустить вниз и закрыть нижнюю губу.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«Качели в саду»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саду мы увидели качели.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качелях я качаюсь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— вниз, вверх — вниз.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Поднимаюсь, опускаюсь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— вниз, вверх — вниз.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Поднимать язык вверх и опускать вниз, высунув его изо рта.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5F6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«Чашечка для сока»</w:t>
            </w: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Сделать из языка «чашечку». «В Машину чашечку я</w:t>
            </w: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налью апельсиновый сок, в </w:t>
            </w:r>
            <w:proofErr w:type="gramStart"/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Колину</w:t>
            </w:r>
            <w:proofErr w:type="gramEnd"/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яблочный, в Димину — сливовый.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сок налить тебе, Саша?»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8A4" w:rsidRPr="005F648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60DFE" w:rsidRPr="00B7238A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1" o:spid="_x0000_i1025" type="#_x0000_t75" alt="photo" style="width:63.6pt;height:63.6pt;visibility:visible;mso-wrap-style:square">
                  <v:imagedata r:id="rId9" o:title="photo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860DFE" w:rsidRPr="00B7238A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4" o:spid="_x0000_i1026" type="#_x0000_t75" alt="%D0%A1%D0%BB%D0%B8%D0%B2%D0%B0,-%D0%BF%D0%BB%D0%BE%D0%B4%D1%8B-%D0%B4%D0%B5%D1%80%D0%B5%D0%B2%D0%B0-%D1%81%D0%BB%D0%B8%D0%B2%D1%8B_4f8c5342d10ea-thumb" style="width:81.35pt;height:63.6pt;visibility:visible;mso-wrap-style:square">
                  <v:imagedata r:id="rId10" o:title="%D0%A1%D0%BB%D0%B8%D0%B2%D0%B0,-%D0%BF%D0%BB%D0%BE%D0%B4%D1%8B-%D0%B4%D0%B5%D1%80%D0%B5%D0%B2%D0%B0-%D1%81%D0%BB%D0%B8%D0%B2%D1%8B_4f8c5342d10ea-thumb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860DFE" w:rsidRPr="00B7238A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7" o:spid="_x0000_i1027" type="#_x0000_t75" alt="201291914573528" style="width:65.45pt;height:75.75pt;visibility:visible;mso-wrap-style:square">
                  <v:imagedata r:id="rId11" o:title="201291914573528"/>
                </v:shape>
              </w:pic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.Чистоговорки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146">
              <w:rPr>
                <w:rFonts w:ascii="Times New Roman" w:hAnsi="Times New Roman" w:cs="Times New Roman"/>
                <w:sz w:val="28"/>
                <w:szCs w:val="28"/>
              </w:rPr>
              <w:t>ДУ – ДУ</w:t>
            </w:r>
            <w:proofErr w:type="gramEnd"/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 – ДУ - мы работаем в саду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ДЫ – ДЫ – ДЫ – фруктовые сады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УКТЫ – УКТЫ – УКТЫ - поспевают фрукты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АД – АД – АД - вот фруктовый сад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>ОВНИК – ОВНИК – ОВНИК – там работает садовник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ТИ – ТИ – ТИ - будет яблонька расти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УШИ – УШИ – УШИ - поспевают груши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>УШ – УШ – УШ – мы собрали много груш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ИШНЯ – ИШНЯ – ИШНЯ – поспевает вишня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УСТ – УСТ – УСТ - облепихи куст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АДА – АДА – АДА – гроздья винограда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ИВУ – ИВУ – ИВУ - собираем сливу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ОСЫ – ОСЫ – ОСЫ – поспели абрикосы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ОК – ОК – ОК – из фруктов выжмут сок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РЕНЬЕ – РЕНЬЕ – РЕНЬЕ – фруктовое варенье </w:t>
            </w:r>
          </w:p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 xml:space="preserve">ИНЫ – ИНЫ – ИНЫ – во фруктах витамины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366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CF4146">
              <w:rPr>
                <w:rFonts w:ascii="Times New Roman" w:hAnsi="Times New Roman" w:cs="Times New Roman"/>
                <w:sz w:val="28"/>
                <w:szCs w:val="28"/>
              </w:rPr>
              <w:t>ОВЬЯ – ОВЬЯ – ОВЬЯ - фрукты для здоровья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5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. Пальчиковая гимнастика 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«Фрукты»</w:t>
            </w:r>
          </w:p>
          <w:p w:rsidR="003148A4" w:rsidRPr="0008740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базар ходили мы,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груш там и хурмы,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Есть лимоны, апельсины,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Дыни, сливы, мандарины,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купили мы арбуз –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самый вкусный груз! 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(Соединение пальцев подушечками, начиная с мизинцев, по одной паре пальцев на каждую стихотворную строчку;</w:t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этом ладони не соприкасаются.</w:t>
            </w:r>
            <w:proofErr w:type="gramStart"/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мизинцы, -безымянные, -средние, -указательные</w:t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-большие, -пальцы сжимаются в кулак, а большой отводится вверх)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6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 Вокальное музицирование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Pr="001F4886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Музыкально-ритмическая игра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CF4146" w:rsidRDefault="003148A4" w:rsidP="005112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F414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«Приветствие»</w:t>
            </w:r>
          </w:p>
          <w:p w:rsidR="003148A4" w:rsidRPr="001F4886" w:rsidRDefault="003148A4" w:rsidP="005112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Музыкальный материал: </w:t>
            </w:r>
            <w:proofErr w:type="spell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попевка</w:t>
            </w:r>
            <w:proofErr w:type="spellEnd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материале имен, строится на тоническом трезвучии.</w:t>
            </w:r>
          </w:p>
          <w:p w:rsidR="003148A4" w:rsidRPr="001F4886" w:rsidRDefault="003148A4" w:rsidP="00511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F4886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Педагог: </w:t>
            </w:r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«Поздороваемся, споем: </w:t>
            </w:r>
            <w:proofErr w:type="spell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здрав-ствуй-те</w:t>
            </w:r>
            <w:proofErr w:type="spellEnd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!». Педагог показывает «лесенку» правой рукой или перемещает руки по схеме: голова, плечи, туловище.</w:t>
            </w:r>
          </w:p>
          <w:p w:rsidR="003148A4" w:rsidRPr="001F4886" w:rsidRDefault="003148A4" w:rsidP="00511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«А теперь поздороваемся ручками и ножками» (отхлопывает и </w:t>
            </w:r>
            <w:proofErr w:type="spell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протопывает</w:t>
            </w:r>
            <w:proofErr w:type="spellEnd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ритмическую структуру слова). Дети выполняют все действия по образцу.</w:t>
            </w:r>
          </w:p>
          <w:p w:rsidR="003148A4" w:rsidRPr="001F4886" w:rsidRDefault="003148A4" w:rsidP="00511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Затем педагог обращается к каждому ребенку: «Ты кто?» (пропевает на двух нотах и прохлопывает слоговую структуру слов)</w:t>
            </w:r>
            <w:proofErr w:type="gram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Pr="001F4886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Д</w:t>
            </w:r>
            <w:proofErr w:type="gramEnd"/>
            <w:r w:rsidRPr="001F4886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ети:</w:t>
            </w:r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Ва-ся</w:t>
            </w:r>
            <w:proofErr w:type="spellEnd"/>
            <w:proofErr w:type="gramEnd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Ка-тя</w:t>
            </w:r>
            <w:proofErr w:type="spellEnd"/>
            <w:r w:rsidRPr="001F488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 т. д.» (также поют и хлопают).</w:t>
            </w:r>
          </w:p>
          <w:p w:rsidR="003148A4" w:rsidRPr="00CF4146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CF4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«Музыкальный ежик»</w:t>
            </w:r>
          </w:p>
          <w:p w:rsidR="003148A4" w:rsidRPr="001F4886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F48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1F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воспроизведение ребенком ритмического рисунка с помощью хлопков или детских музыкальных инструментов (барабан, бубен).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Воспитатель. Не приходилось ли вам встречать музыкальных ежиков? Например, 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таких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играют на барабане? 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барабаном ходит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Целый день играет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барабаном за плечами..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Ежик в сад забрел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случайно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яблоки любил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Барабан в саду забыл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Ночью яблоки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срывались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235EC2" w:rsidRDefault="003148A4" w:rsidP="005112BD">
            <w:pPr>
              <w:shd w:val="clear" w:color="auto" w:fill="F7F7F6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об землю </w:t>
            </w:r>
            <w:proofErr w:type="spell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ударялись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:Б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ум-бум-бум</w:t>
            </w:r>
            <w:proofErr w:type="spell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3148A4" w:rsidRPr="00087408" w:rsidRDefault="003148A4" w:rsidP="005112BD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 озвучивают  падение яблок мягкими хлопками; бубном и т.п.</w:t>
            </w:r>
            <w:proofErr w:type="gramEnd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с музыкальным оформлением.)</w:t>
            </w:r>
            <w:proofErr w:type="gramEnd"/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>.Тематическая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CF4146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46">
              <w:rPr>
                <w:rFonts w:ascii="Times New Roman" w:hAnsi="Times New Roman" w:cs="Times New Roman"/>
                <w:b/>
                <w:sz w:val="28"/>
                <w:szCs w:val="28"/>
              </w:rPr>
              <w:t>«Яблонька в саду»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1 упр. «Осеннее дерево». И.п.- осн.ст.1-подняться на носки, поднимая руки вверх; 2- опуститься </w:t>
            </w:r>
            <w:proofErr w:type="gram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 и.п. Повторить -8 раз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2 упр. «Яблони здороваются». И.п.- ноги на ширине плеч, руки вверху. 1-2- наклон в сторону; 3-4- в другу сторону и вернуться </w:t>
            </w:r>
            <w:proofErr w:type="gram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 и.п. Повторить 6 раз.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3 упр. «Разноцветные листья». И.п.- </w:t>
            </w:r>
            <w:proofErr w:type="spell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осн.ст</w:t>
            </w:r>
            <w:proofErr w:type="spell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., руки на поясе. 1-8-вытянуть руки вперед ладонями, поворот кистей тыльной стороной и ладошкой вверх по очереди. Повторить 3 раза.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4 упр. «Листопад». И.п.- </w:t>
            </w:r>
            <w:proofErr w:type="spell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осн.ст</w:t>
            </w:r>
            <w:proofErr w:type="spell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., руки вверху. 1-8 плавно вращая кистями рук сверху </w:t>
            </w:r>
            <w:proofErr w:type="gram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низ опустить ладони на пол и сесть на корточки. Повторить 6 раз.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5 упр. «Радуемся осени». </w:t>
            </w:r>
            <w:proofErr w:type="spell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spell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дорожкой, руки на поясе. 1-10 прыжки разными вариантами движений на усмотрение детей. Повторить 3-4 раза.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6 упр. «Шуршание листьев». И.п.- </w:t>
            </w:r>
            <w:proofErr w:type="spell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осн.ст</w:t>
            </w:r>
            <w:proofErr w:type="spell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., руки на поясе. 1-вдох; 2-выдох. В это время смена попеременно правой и левой пятки (отрывание их от пола) со звуком ш-ш-ш-ш… на выдох. Повторить 4 раза.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.Игропластика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развития силы мышц: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- упор, лежа прогнувшись «змея» греется на камешке в саду;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- лежа на спине, руки вверх – принять группировку «ёжик уснул под яблонькой».</w:t>
            </w:r>
          </w:p>
        </w:tc>
      </w:tr>
      <w:tr w:rsidR="003148A4" w:rsidRPr="00087408" w:rsidTr="005112BD">
        <w:trPr>
          <w:trHeight w:val="226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.Релаксация 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мышц, дыхательные и на укрепление осанки: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- потряхивание кистями рук «капельки дождя падают на листья»;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сед, руки за спину </w:t>
            </w: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«собрали большой урожа</w:t>
            </w:r>
            <w:proofErr w:type="gramStart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43059">
              <w:rPr>
                <w:rFonts w:ascii="Times New Roman" w:hAnsi="Times New Roman" w:cs="Times New Roman"/>
                <w:sz w:val="28"/>
                <w:szCs w:val="28"/>
              </w:rPr>
              <w:t xml:space="preserve"> тяжело 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нести корзину с фруктами»;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t>- расслабление рук с выдохом «устали».</w:t>
            </w:r>
          </w:p>
        </w:tc>
      </w:tr>
      <w:tr w:rsidR="003148A4" w:rsidRPr="00087408" w:rsidTr="005112BD">
        <w:trPr>
          <w:trHeight w:val="1931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10. Заключительная обобщающая часть занятия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Педагог: 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Ребята, скажите, о какой теме мы вели разговор?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вам больше всего запомнилось и понравилось?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Все ли игровые задания было легко выполнять?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 бы вы желали узнать еще больше по данной теме?</w:t>
            </w:r>
          </w:p>
        </w:tc>
      </w:tr>
    </w:tbl>
    <w:p w:rsidR="003148A4" w:rsidRDefault="003148A4" w:rsidP="00514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A4" w:rsidRDefault="003148A4" w:rsidP="003148A4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8740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Тема:</w:t>
      </w:r>
      <w:r w:rsidRPr="000874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CE141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«Птичья кладовая» (Зимующие птицы)</w:t>
      </w:r>
    </w:p>
    <w:p w:rsidR="003148A4" w:rsidRPr="00087408" w:rsidRDefault="003148A4" w:rsidP="003148A4">
      <w:pPr>
        <w:shd w:val="clear" w:color="auto" w:fill="FFFFFF"/>
        <w:spacing w:after="0" w:line="240" w:lineRule="auto"/>
        <w:ind w:left="-851" w:firstLine="14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8740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lastRenderedPageBreak/>
        <w:t xml:space="preserve">Игровой материал: </w:t>
      </w:r>
      <w:r w:rsidRPr="000874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гимнастические коврики,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индивидуальные зеркала, </w:t>
      </w:r>
      <w:r w:rsidRPr="000874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сюжетные картинки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атрибуты по теме «зимующие птицы», музыкальные инструменты и музыкальное сопровождение.</w:t>
      </w:r>
    </w:p>
    <w:tbl>
      <w:tblPr>
        <w:tblW w:w="10254" w:type="dxa"/>
        <w:tblInd w:w="-8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418"/>
      </w:tblGrid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Разделы занятия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Ход занятия</w:t>
            </w:r>
          </w:p>
        </w:tc>
      </w:tr>
      <w:tr w:rsidR="003148A4" w:rsidRPr="00087408" w:rsidTr="005112BD">
        <w:trPr>
          <w:trHeight w:val="31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1.Организационный момент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A511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Дети входят в зал,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маршируют и садятся на стульчики. Специалисты  приветствую</w:t>
            </w:r>
            <w:r w:rsidRPr="003A511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 детей.</w:t>
            </w:r>
          </w:p>
          <w:p w:rsidR="003148A4" w:rsidRPr="00AC6173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AC617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Педагог: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 сейчас время года</w:t>
            </w:r>
            <w:r w:rsidRPr="00AC6173">
              <w:rPr>
                <w:rFonts w:ascii="Times New Roman" w:hAnsi="Times New Roman" w:cs="Times New Roman"/>
                <w:sz w:val="28"/>
                <w:szCs w:val="28"/>
              </w:rPr>
              <w:t>? (Ответы детей).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зимующих птиц вы знаете, перечислите?</w:t>
            </w:r>
            <w:r w:rsidRPr="00AC6173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детей).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данных птиц на картинках, принесите и прикрепите их на мольберт (по залу в хаотичном порядке лежат дидактические картинки по теме). Дети садятся на стульчики.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2. Дыхательная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E952E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«Синичка, лети!»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br/>
              <w:t>Техника выполнения: воздух набирать через нос; плечи не поднимать; выдох должен быть длительным и плавным; необходимо следить, за тем, чтобы не надувались щеки.</w:t>
            </w:r>
          </w:p>
          <w:p w:rsidR="003148A4" w:rsidRPr="00E952E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Упражнения для мышц шеи</w:t>
            </w:r>
            <w:r w:rsidRPr="00E95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«Сонная сова».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Опустить голову вниз. Почувствовать напряжение мышц шеи сзади.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«Сова проснулась и вертит головой».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Повороты головы влево—вправо.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3. Артикуляционная гимнастика.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E952E9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для жевательно - артикуляционных мышц</w:t>
            </w:r>
            <w:r w:rsidRPr="00E95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8A4" w:rsidRPr="00E952E9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«Голодные птенчики».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Максимально широко открывать рот (язык лежит на дне ротовой полости, кончик упирается в нижние зубы) произносить слоги: «</w:t>
            </w:r>
            <w:proofErr w:type="spellStart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Ам-ам-ам-ам-ам</w:t>
            </w:r>
            <w:proofErr w:type="spellEnd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48A4" w:rsidRPr="00E952E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4.Упражнение для губ и щек</w:t>
            </w:r>
          </w:p>
          <w:p w:rsidR="003148A4" w:rsidRPr="00E952E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«Клювы разных птиц».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iCs/>
                <w:sz w:val="28"/>
                <w:szCs w:val="28"/>
              </w:rPr>
              <w:t>Медленно всасывать щеки в зазор между зубами. Губы плотно сомкнуты и вытянуты вперед.</w:t>
            </w:r>
          </w:p>
          <w:p w:rsidR="003148A4" w:rsidRPr="00E952E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5.Упражнение для языка.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«Птенчики ждут пищу».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Сделать из языка «чашечку» и удерживать ее под счет до «шести».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860DFE" w:rsidRPr="00B7238A">
              <w:rPr>
                <w:noProof/>
                <w:sz w:val="28"/>
                <w:szCs w:val="28"/>
                <w:lang w:eastAsia="ru-RU"/>
              </w:rPr>
              <w:pict>
                <v:shape id="Рисунок 13" o:spid="_x0000_i1028" type="#_x0000_t75" alt="51" style="width:137.45pt;height:77.6pt;visibility:visible;mso-wrap-style:square">
                  <v:imagedata r:id="rId12" o:title="51"/>
                </v:shape>
              </w:pict>
            </w:r>
          </w:p>
          <w:p w:rsidR="003148A4" w:rsidRPr="00E952E9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«Очень вкусная пища!»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 xml:space="preserve">Присасывать «широкий» язык к нёбу, тем произносить звук 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</w:t>
            </w:r>
          </w:p>
          <w:p w:rsidR="003148A4" w:rsidRPr="00E952E9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2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«Клест».</w:t>
            </w:r>
            <w:r w:rsidRPr="00E952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Вытянуть язык и свернуть его трубочкой, удерживать под счет до «шести—восьми».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</w:t>
            </w:r>
            <w:r w:rsidR="00860DFE" w:rsidRPr="00B7238A">
              <w:rPr>
                <w:noProof/>
                <w:sz w:val="28"/>
                <w:szCs w:val="28"/>
                <w:lang w:eastAsia="ru-RU"/>
              </w:rPr>
              <w:pict>
                <v:shape id="Рисунок 16" o:spid="_x0000_i1029" type="#_x0000_t75" alt="k_030" style="width:85.1pt;height:80.4pt;visibility:visible;mso-wrap-style:square">
                  <v:imagedata r:id="rId13" o:title="k_030"/>
                </v:shape>
              </w:pic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E952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«Дятел»</w:t>
            </w:r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. Поднять язык за верхние зубы и постучать, произнося: «</w:t>
            </w:r>
            <w:proofErr w:type="spellStart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Тдд-т</w:t>
            </w:r>
            <w:proofErr w:type="spellEnd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тдд-тдд</w:t>
            </w:r>
            <w:proofErr w:type="spellEnd"/>
            <w:r w:rsidRPr="00E952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.Чистоговорки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ОКА – ОКА – ОКА – шумная сорока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ОНА – ОНА - ОНА – любопытная ворона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ОНЫ – ОНЫ – ОНЫ – прилетели три вороны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ОНА – ОНА – ОНА – каркает ворона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ИЦЫ – ИЦЫ – ИЦЫ - пестрые синицы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БЬИ – БЬИ – БЬИ – расшумелись воробьи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БЕЙ – БЕЙ – БЕЙ – шустрый воробей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ОКА – ОКА – ОКА - корм нашла сорока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БЬИ – БЬИ – БЬИ - скачут воробьи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БЕЙ – БЕЙ – БЕЙ – стая серых голубей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РИ – РИ – РИ - прилетели снегири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РЕЙ – РЕЙ – РЕЙ - очень много снегирей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ТЕЛИ – ТЕЛИ – ТЕЛИ - прилетели свиристели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ВА – ВА – ВА – глазастая сова 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НЕ – НЕ – НЕ – дятел на сосне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УШКИ – УШКИ – УШКИ – птицы у кормушки</w:t>
            </w:r>
          </w:p>
          <w:p w:rsidR="003148A4" w:rsidRPr="002E5EAD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 xml:space="preserve">АТЬ – АТЬ – АТЬ – птицам надо помогать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366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2E5EAD">
              <w:rPr>
                <w:rFonts w:ascii="Times New Roman" w:hAnsi="Times New Roman" w:cs="Times New Roman"/>
                <w:sz w:val="28"/>
                <w:szCs w:val="28"/>
              </w:rPr>
              <w:t>ИТЬ – ИТЬ – ИТЬ – птичек можем мы кормить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5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. Пальчиковая гимнастика 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D23223" w:rsidRDefault="003148A4" w:rsidP="00511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«Зимующие птицы»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366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Прилетайте, птички! Сала дам синичке.</w:t>
            </w:r>
            <w:r w:rsidRPr="00D23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Приготовлю крошки Хлебушка немножко.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крошки – голубям,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крошки – воробьям.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Галки да вороны, Ешьте макароны!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(«зовущие» движения пальцев 4 раз</w:t>
            </w:r>
            <w:proofErr w:type="gramStart"/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а-</w:t>
            </w:r>
            <w:proofErr w:type="gramEnd"/>
            <w:r w:rsidRPr="00D232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макароны»)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6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 Инструментальное музицирование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Музыкально-ритмическая игра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9D5B91" w:rsidRDefault="003148A4" w:rsidP="005112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lastRenderedPageBreak/>
              <w:t>«Телеграф</w:t>
            </w:r>
            <w:r w:rsidRPr="009D5B91">
              <w:rPr>
                <w:rFonts w:ascii="Times New Roman" w:hAnsi="Times New Roman" w:cs="Times New Roman"/>
                <w:b/>
                <w:snapToGrid w:val="0"/>
                <w:sz w:val="28"/>
              </w:rPr>
              <w:t>»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9D5B91">
              <w:rPr>
                <w:rFonts w:ascii="Times New Roman" w:hAnsi="Times New Roman" w:cs="Times New Roman"/>
                <w:b/>
                <w:snapToGrid w:val="0"/>
                <w:sz w:val="28"/>
              </w:rPr>
              <w:t xml:space="preserve"> </w:t>
            </w:r>
            <w:r w:rsidRPr="009D5B91">
              <w:rPr>
                <w:rFonts w:ascii="Times New Roman" w:hAnsi="Times New Roman" w:cs="Times New Roman"/>
                <w:snapToGrid w:val="0"/>
                <w:sz w:val="28"/>
              </w:rPr>
              <w:t xml:space="preserve">Дети стоят друг за другом («паровозиком»). Они по очереди отстукивают ритмический рисунок, заданный педагогом, по спине впереди </w:t>
            </w:r>
            <w:proofErr w:type="gramStart"/>
            <w:r w:rsidRPr="009D5B91">
              <w:rPr>
                <w:rFonts w:ascii="Times New Roman" w:hAnsi="Times New Roman" w:cs="Times New Roman"/>
                <w:snapToGrid w:val="0"/>
                <w:sz w:val="28"/>
              </w:rPr>
              <w:t>стоящего</w:t>
            </w:r>
            <w:proofErr w:type="gramEnd"/>
            <w:r w:rsidRPr="009D5B91">
              <w:rPr>
                <w:rFonts w:ascii="Times New Roman" w:hAnsi="Times New Roman" w:cs="Times New Roman"/>
                <w:snapToGrid w:val="0"/>
                <w:sz w:val="28"/>
              </w:rPr>
              <w:t xml:space="preserve">. Первый в </w:t>
            </w:r>
            <w:proofErr w:type="gramStart"/>
            <w:r w:rsidRPr="009D5B91">
              <w:rPr>
                <w:rFonts w:ascii="Times New Roman" w:hAnsi="Times New Roman" w:cs="Times New Roman"/>
                <w:snapToGrid w:val="0"/>
                <w:sz w:val="28"/>
              </w:rPr>
              <w:t>строю</w:t>
            </w:r>
            <w:proofErr w:type="gramEnd"/>
            <w:r w:rsidRPr="009D5B91">
              <w:rPr>
                <w:rFonts w:ascii="Times New Roman" w:hAnsi="Times New Roman" w:cs="Times New Roman"/>
                <w:snapToGrid w:val="0"/>
                <w:sz w:val="28"/>
              </w:rPr>
              <w:t xml:space="preserve"> ребенок прохлопывает ритм в ладоши. Педагог оценивает результат. Затем все дети прохлопывают ритм и подбирают слова на определенную лексическую тему с данной ритмической структурой.</w:t>
            </w:r>
          </w:p>
          <w:p w:rsidR="003148A4" w:rsidRPr="001F4886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«Танцевальная композиция»</w:t>
            </w:r>
          </w:p>
          <w:p w:rsidR="003148A4" w:rsidRPr="001F4886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1F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воображения, импровизации, умения двигаться в такт музыке.</w:t>
            </w:r>
          </w:p>
          <w:p w:rsidR="003148A4" w:rsidRPr="001F4886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игры: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делятся на три группы. Им дают прослушать три произведения: вальс, полька, марш. Участники игры должны придумать танцевальные движения к своей  мелодии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продемонстрировать танец.</w:t>
            </w:r>
          </w:p>
          <w:p w:rsidR="003148A4" w:rsidRPr="0008740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должны учитывать ритм и темп танца.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>.Тематическая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8D1297" w:rsidRDefault="003148A4" w:rsidP="005112B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297">
              <w:rPr>
                <w:rFonts w:ascii="Times New Roman" w:hAnsi="Times New Roman" w:cs="Times New Roman"/>
                <w:b/>
                <w:sz w:val="28"/>
                <w:szCs w:val="28"/>
              </w:rPr>
              <w:t>«Мы – веселые птички»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И.п.- осн.ст.1- опустить подбородок на грудь- выдох; 2- поднять голову вверх – вдох</w:t>
            </w:r>
            <w:proofErr w:type="gram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овторить 6 раз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осн.ст</w:t>
            </w:r>
            <w:proofErr w:type="spell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. 1- отвести локти назад со сведением лопаток – вдох; 2- и.п.- выдох. Повторить 8 раз.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вверху. 1- наклон вперёд, коснуться руками пола – выдох; 2 – и.п.- вдох.</w:t>
            </w:r>
            <w:proofErr w:type="gram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6 раз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И.п.- </w:t>
            </w:r>
            <w:proofErr w:type="spell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. ст., руки на поясе. 1- отставить ногу вперёд на носок; 2- поднять её вверх; 3- опустить на носок; 4- </w:t>
            </w:r>
            <w:proofErr w:type="gram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и.п. То же другой ногой. Повторить 3-4 раза.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в стороны. 1- поворот вправо, руки за спину – выдох; 2- и.п. – то же в др. сторону. Повторить 6 раз.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И.п. – стоя на коленях, руки на поясе. 1- сесть на пятки – выдох; 2 – и.п. – вдох. Повторить 6-8 раз.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. ст.</w:t>
            </w:r>
            <w:proofErr w:type="gram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поясе. 1- руки к плечам; 2- руки вверх; 3- к плечам; 4- в и.п. Повторить 3-4 раза</w:t>
            </w:r>
          </w:p>
          <w:p w:rsidR="003148A4" w:rsidRPr="00617919" w:rsidRDefault="003148A4" w:rsidP="005112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. ст. Прыжки 10 раз на двух </w:t>
            </w:r>
            <w:proofErr w:type="spell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Start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 месте в чередовании с ходьбой. Повторить 3-4 раза.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.Игропластика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17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изобразить «галку», «снегиря», «синичку», «воробья»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 помощи творческого двигательного показа.</w:t>
            </w:r>
          </w:p>
        </w:tc>
      </w:tr>
      <w:tr w:rsidR="003148A4" w:rsidRPr="00087408" w:rsidTr="005112BD">
        <w:trPr>
          <w:trHeight w:val="10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.Релаксация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61791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«Легкий полет»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19">
              <w:rPr>
                <w:rFonts w:ascii="Times New Roman" w:hAnsi="Times New Roman" w:cs="Times New Roman"/>
                <w:sz w:val="28"/>
                <w:szCs w:val="28"/>
              </w:rPr>
              <w:t xml:space="preserve">- И.п.: лежа на спине, руки вдоль туловища. 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17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Поднять руки вверх, затем медленно опустить вниз.</w:t>
            </w:r>
          </w:p>
        </w:tc>
      </w:tr>
      <w:tr w:rsidR="003148A4" w:rsidRPr="00087408" w:rsidTr="005112BD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10. Заключительная обобщающая часть занятия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Педагог: 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Ребята, скажите, о какой теме мы вели разговор?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вам больше всего запомнилось и понравилось?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Все ли игровые задания было легко выполнять?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 бы вы желали узнать еще больше по данной теме?</w:t>
            </w:r>
          </w:p>
        </w:tc>
      </w:tr>
    </w:tbl>
    <w:p w:rsidR="003148A4" w:rsidRDefault="003148A4" w:rsidP="00514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A4" w:rsidRPr="000113E0" w:rsidRDefault="003148A4" w:rsidP="003148A4">
      <w:pPr>
        <w:keepNext/>
        <w:suppressAutoHyphens/>
        <w:spacing w:after="0" w:line="240" w:lineRule="auto"/>
        <w:ind w:hanging="709"/>
        <w:outlineLvl w:val="2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3A511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lastRenderedPageBreak/>
        <w:t>Тема</w:t>
      </w:r>
      <w:r w:rsidRPr="001430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163CB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«Самая красивая мамочка моя»</w:t>
      </w:r>
    </w:p>
    <w:p w:rsidR="003148A4" w:rsidRPr="00087408" w:rsidRDefault="003148A4" w:rsidP="003148A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3A511F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Игровой материал: </w:t>
      </w:r>
      <w:r w:rsidRPr="000113E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гимнастические коврики,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индивидуальные зеркала,</w:t>
      </w:r>
      <w:r w:rsidRPr="000113E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сюжетные картинки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атрибуты по теме «8 марта</w:t>
      </w:r>
      <w:r w:rsidRPr="000113E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»,  музыкальное сопровождение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музыкальные инструменты</w:t>
      </w:r>
      <w:r w:rsidRPr="000113E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tbl>
      <w:tblPr>
        <w:tblW w:w="10254" w:type="dxa"/>
        <w:tblInd w:w="-8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418"/>
      </w:tblGrid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Разделы занятия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Ход занятия</w:t>
            </w:r>
          </w:p>
        </w:tc>
      </w:tr>
      <w:tr w:rsidR="003148A4" w:rsidRPr="00087408" w:rsidTr="005112BD">
        <w:trPr>
          <w:trHeight w:val="292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1.Организационный момент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A511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Дети входят в зал,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маршируют и останавливаются радом со стульчиками. Специалисты  приветствую</w:t>
            </w:r>
            <w:r w:rsidRPr="003A511F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 детей.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AC617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Педагог: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8B395B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- Мы сегодня с вами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поговорим о празднике и все, что с ним связано </w:t>
            </w:r>
            <w:r w:rsidRPr="00213E6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«День 8 марта.  Женский праздник</w:t>
            </w:r>
            <w:r w:rsidRPr="00213E6D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  <w:r w:rsidRPr="00213E6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  <w:p w:rsidR="003148A4" w:rsidRPr="008B395B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Дети, а вы будите поздравлять вашу маму, бабушек, сестренок?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каким образом вы будите это делать, расскажите</w:t>
            </w:r>
            <w:r w:rsidRPr="00AC6173">
              <w:rPr>
                <w:rFonts w:ascii="Times New Roman" w:hAnsi="Times New Roman" w:cs="Times New Roman"/>
                <w:sz w:val="28"/>
                <w:szCs w:val="28"/>
              </w:rPr>
              <w:t>? (Ответы детей).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2. Дыхательная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«Водичка, водичка умой мое личико». </w:t>
            </w:r>
          </w:p>
          <w:p w:rsidR="003148A4" w:rsidRPr="008154AE" w:rsidRDefault="003148A4" w:rsidP="005112B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Вдох, на выдохе дети произносят звук «С». Повтор. 3 раза</w:t>
            </w:r>
            <w:r w:rsidRPr="008154AE">
              <w:rPr>
                <w:i/>
                <w:sz w:val="28"/>
                <w:szCs w:val="28"/>
              </w:rPr>
              <w:t>.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3. Артикуляционная гимнастика.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Массаж биологически активных точек лица </w:t>
            </w:r>
            <w:r w:rsidRPr="000E2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 доченька проснулась».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Наша доченька проснулась –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кулачками трем глаза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Ручкой вправо потянулась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– поглаживают лоб от середины к ушам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Ручкой влево потянулась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– поглаживают  брови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Солнцу нежно улыбнулась –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гладят от уголков рта к ушам.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А потом ладошкой пошлепала немножко –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себя по щекам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Ай да, доченька, краса! До чего же  </w:t>
            </w:r>
            <w:proofErr w:type="gramStart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! – 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8A4" w:rsidRPr="000E2650" w:rsidRDefault="003148A4" w:rsidP="005112B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26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Упражнения для жевательн</w:t>
            </w:r>
            <w:proofErr w:type="gramStart"/>
            <w:r w:rsidRPr="000E26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о-</w:t>
            </w:r>
            <w:proofErr w:type="gramEnd"/>
            <w:r w:rsidRPr="000E26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артикуляционных мышц  </w:t>
            </w:r>
            <w:r w:rsidRPr="000E265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«Жуем орехи».</w:t>
            </w:r>
            <w:r w:rsidRPr="000E26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E2650">
              <w:rPr>
                <w:rFonts w:ascii="Times New Roman" w:hAnsi="Times New Roman"/>
                <w:sz w:val="28"/>
                <w:szCs w:val="28"/>
                <w:lang w:val="ru-RU"/>
              </w:rPr>
              <w:t>Имитация жевания.</w:t>
            </w:r>
          </w:p>
          <w:p w:rsidR="003148A4" w:rsidRPr="000E2650" w:rsidRDefault="003148A4" w:rsidP="005112B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E26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Упражнения для щек и губ: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Малыш отказывается пить горячее молоко.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Прижать губы к зубам и деснам верхней и нижней челюсти.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Малыш, захотел кушать.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Размыкать губы при закрытом и открытом рте, язык лежит на дне ротовой полости.</w:t>
            </w:r>
          </w:p>
          <w:p w:rsidR="003148A4" w:rsidRPr="000E2650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Конфетка.</w:t>
            </w:r>
            <w:r w:rsidRPr="000E26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Поочередно надуваем щеки.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Прощание.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Мгновенное смыкание губ с разрывом, «поцелуй».</w:t>
            </w:r>
          </w:p>
          <w:p w:rsidR="003148A4" w:rsidRPr="000E2650" w:rsidRDefault="003148A4" w:rsidP="005112BD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0E2650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Упражнения для язычка: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Мама испекла блинчики.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Положить «широкий» язык на нижнюю губу так, чтобы он краями касался углов рта. Удерживать его в спокойном, расслабленном состоянии (под счет до «</w:t>
            </w:r>
            <w:proofErr w:type="gramStart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пяти—десяти</w:t>
            </w:r>
            <w:proofErr w:type="gramEnd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Мама испекла пирожки с разной начинкой.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Рот открыт,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губы в улыбке. Положить «широкий» язык на нижнюю губу. Поднять и свернуть в трубочку язык — «пирожок с капустой». Поднять кончик языка за нижними зубами— </w:t>
            </w:r>
            <w:proofErr w:type="gramStart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ирожок с брусникой».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Дразнилки.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Губы в улыбке, «широкий» язык на нижней губе. Произносить: «</w:t>
            </w:r>
            <w:proofErr w:type="spellStart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Пя-пя-пя</w:t>
            </w:r>
            <w:proofErr w:type="spellEnd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бя-бя-бя</w:t>
            </w:r>
            <w:proofErr w:type="spellEnd"/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48A4" w:rsidRPr="000E265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Маятник настенных часов.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Рот открыт, губы в улыбке. Поворачивать сильно высунутый язык направо и налево так, чтобы кончик языка касался уголков рта. Следить, чтобы язык не скользил по нижней губе и зубам.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Малыш сосет соску.</w:t>
            </w:r>
            <w:r w:rsidRPr="000E26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650">
              <w:rPr>
                <w:rFonts w:ascii="Times New Roman" w:hAnsi="Times New Roman" w:cs="Times New Roman"/>
                <w:sz w:val="28"/>
                <w:szCs w:val="28"/>
              </w:rPr>
              <w:t>Сомкнутые губы вытянуть вперед хоботком и производить сосательные движения.</w:t>
            </w:r>
          </w:p>
          <w:p w:rsidR="003148A4" w:rsidRPr="00427DF7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</w:t>
            </w:r>
            <w:r w:rsidR="00860DFE">
              <w:rPr>
                <w:noProof/>
                <w:lang w:eastAsia="ru-RU"/>
              </w:rPr>
              <w:pict>
                <v:shape id="Рисунок 19" o:spid="_x0000_i1030" type="#_x0000_t75" alt="PLRVQELS3" style="width:156.15pt;height:87.9pt;visibility:visible;mso-wrap-style:square">
                  <v:imagedata r:id="rId14" o:title="PLRVQELS3"/>
                </v:shape>
              </w:pic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.Чистоговорки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АРКИ-АРКИ-АРК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мамины подарки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ТЫ-ТЫ-Т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дарят женщинам цветы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ОК-ОК-О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для мамочки цветок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УЛЯ-УЛЯ-УЛ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любимая бабуля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РЮ-РЮ-Р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цветок бабуле подарю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АТЬ-АТЬ-АТ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женщин надо защищать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УЛИ-УЛИ-УЛ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у бабули </w:t>
            </w:r>
          </w:p>
          <w:p w:rsidR="003148A4" w:rsidRPr="00000CEB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РУ-РУ-Р</w:t>
            </w:r>
            <w:proofErr w:type="gram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я порадую сестру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ind w:left="366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>АРКИ-АРКИ-АРКИ-для</w:t>
            </w:r>
            <w:proofErr w:type="spellEnd"/>
            <w:r w:rsidRPr="00000CEB">
              <w:rPr>
                <w:rFonts w:ascii="Times New Roman" w:hAnsi="Times New Roman" w:cs="Times New Roman"/>
                <w:sz w:val="28"/>
                <w:szCs w:val="28"/>
              </w:rPr>
              <w:t xml:space="preserve"> девочек подарки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5</w:t>
            </w:r>
            <w:r w:rsidRPr="000874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. Пальчиковая гимнастика 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405AC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«Мамин день»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Много мам на белом свете, 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(разводят руки в разные стороны, затем крепко обхватывают себя за плечи)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Всех их очень любят дети!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Журналист и инженер, 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(поочерёдно сгибают пальчики, начиная с мизинца, сначала на одной, затем на другой руке) </w:t>
            </w:r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Повар, милиционер,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Швея, кондуктор и учитель,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Врач, парикмахер и строитель – </w:t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Мамы разные нужны, </w:t>
            </w:r>
            <w:proofErr w:type="gramEnd"/>
          </w:p>
          <w:p w:rsidR="003148A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(сжимают обе ладошки в «замочек»)</w:t>
            </w:r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Мамы разные важны! </w:t>
            </w:r>
          </w:p>
          <w:p w:rsidR="003148A4" w:rsidRPr="003C2C3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2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(разводят руки, поднимают ладошками вверх)</w:t>
            </w:r>
          </w:p>
          <w:p w:rsidR="003148A4" w:rsidRPr="00C86352" w:rsidRDefault="003148A4" w:rsidP="005112BD">
            <w:pPr>
              <w:shd w:val="clear" w:color="auto" w:fill="FFFFFF"/>
              <w:spacing w:after="0" w:line="240" w:lineRule="auto"/>
              <w:ind w:left="36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8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или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2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 устала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мамы на кухне есть множество дел: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(сжимают – разжимают пальцы на обеих руках)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кастрюле большущей бульон закипел,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загибают пальцы на обеих руках одновременно)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 поджарили в сковороде,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креманки</w:t>
            </w:r>
            <w:proofErr w:type="spellEnd"/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разлито желе,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салатнице папин любимый салат,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 чаю купила она мармелад.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Семью накормила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(попеременно ударяют кулак о кулак и </w:t>
            </w:r>
            <w:proofErr w:type="gramStart"/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</w:t>
            </w:r>
            <w:proofErr w:type="gramEnd"/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 ладонь)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снова – дела: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помыть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(делают круговые движения ладоней друг о друга)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прибрать со стола.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разве так можно?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(пожимают плечами, руки с растопыренными</w:t>
            </w:r>
            <w:proofErr w:type="gramEnd"/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пальцами </w:t>
            </w:r>
            <w:proofErr w:type="gramStart"/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опущены</w:t>
            </w:r>
            <w:proofErr w:type="gramEnd"/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вниз)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 сами!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поможем заботливой маме!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(делают жест руками от груди вперед)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помыть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составит труда,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(потирают круговыми движениями ладони друг об друга)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мама приляжет – устала она.</w:t>
            </w:r>
          </w:p>
          <w:p w:rsidR="003148A4" w:rsidRPr="00D23223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(сложенные вместе ладони подкладывают под щеку)</w:t>
            </w:r>
          </w:p>
          <w:p w:rsidR="003148A4" w:rsidRPr="0008740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6. Вокальное музицирование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Музыкально-ритмическая игра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1A1F7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</w:rPr>
              <w:t>«Месим, месим тесто</w:t>
            </w:r>
            <w:r w:rsidRPr="001A1F70">
              <w:rPr>
                <w:rFonts w:ascii="Times New Roman" w:hAnsi="Times New Roman" w:cs="Times New Roman"/>
                <w:b/>
                <w:snapToGrid w:val="0"/>
                <w:sz w:val="28"/>
              </w:rPr>
              <w:t>»</w:t>
            </w:r>
          </w:p>
          <w:p w:rsidR="003148A4" w:rsidRPr="001A1F7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A1F70">
              <w:rPr>
                <w:rFonts w:ascii="Times New Roman" w:hAnsi="Times New Roman" w:cs="Times New Roman"/>
                <w:b/>
                <w:snapToGrid w:val="0"/>
                <w:sz w:val="28"/>
              </w:rPr>
              <w:t>Музыкальный материал:</w:t>
            </w:r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 </w:t>
            </w:r>
            <w:proofErr w:type="spellStart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>попевка</w:t>
            </w:r>
            <w:proofErr w:type="spellEnd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 на двух звуках.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 Дети стоят в кругу, </w:t>
            </w:r>
            <w:proofErr w:type="spellStart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>пропевают</w:t>
            </w:r>
            <w:proofErr w:type="spellEnd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 на двух звуках слова, сопровождая их движениями.</w:t>
            </w:r>
          </w:p>
          <w:p w:rsidR="003148A4" w:rsidRPr="001A1F7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Месим, месим тесто (выполняют разминание рук)</w:t>
            </w:r>
          </w:p>
          <w:p w:rsidR="003148A4" w:rsidRPr="001A1F7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Есть в печи место (б</w:t>
            </w:r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ерутся за руки и сужают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круг)</w:t>
            </w:r>
          </w:p>
          <w:p w:rsidR="003148A4" w:rsidRPr="001A1F70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Испечем мы каравай (</w:t>
            </w:r>
            <w:proofErr w:type="spellStart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>ладут</w:t>
            </w:r>
            <w:proofErr w:type="spellEnd"/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 руки на плечи со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седей)</w:t>
            </w:r>
          </w:p>
          <w:p w:rsidR="003148A4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</w:rPr>
            </w:pPr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 xml:space="preserve">Переваливай, валяй!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(п</w:t>
            </w:r>
            <w:r w:rsidRPr="001A1F70">
              <w:rPr>
                <w:rFonts w:ascii="Times New Roman" w:hAnsi="Times New Roman" w:cs="Times New Roman"/>
                <w:snapToGrid w:val="0"/>
                <w:sz w:val="28"/>
              </w:rPr>
              <w:t>окачиваются с ноги на ногу, не отпуская рук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).</w:t>
            </w:r>
          </w:p>
          <w:p w:rsidR="003148A4" w:rsidRPr="00505CF8" w:rsidRDefault="003148A4" w:rsidP="005112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Начинаем перепляс</w:t>
            </w:r>
            <w:r w:rsidRPr="00505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муз. М.Соснина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чувство ритма, умение согласовывать пение с движением.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5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игры: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Музыканты, веселей!         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проигрыш ритмичные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 не жалей!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раз!                     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пальчик здоровается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указательным, средним, безымянным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обратном порядке.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Начинаем перепляс!            «Пружинка»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перепляс!            Топают в ритм музыки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Собирайтесь, плясуны,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Бегемоты и слоны,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Зебры, ежики, еноты –         «Пружинка»</w:t>
            </w:r>
          </w:p>
          <w:p w:rsidR="003148A4" w:rsidRPr="00505CF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кому плясать охота,     </w:t>
            </w:r>
          </w:p>
          <w:p w:rsidR="003148A4" w:rsidRPr="00087408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Все, кому плясать охота!      Топают в ритм музыки, в конце 2 </w:t>
            </w:r>
            <w:proofErr w:type="gramStart"/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коротких</w:t>
            </w:r>
            <w:proofErr w:type="gramEnd"/>
            <w:r w:rsidRPr="005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хлопка.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>.Тематическая гимнастика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C86352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352">
              <w:rPr>
                <w:rFonts w:ascii="Times New Roman" w:hAnsi="Times New Roman" w:cs="Times New Roman"/>
                <w:b/>
                <w:sz w:val="28"/>
                <w:szCs w:val="28"/>
              </w:rPr>
              <w:t>«Полюбуй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тесь, мамы, на нас – дошколят!»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Фонетическая зарядка «Весна» Снова к нам пришла весна, сколько света и тепла! Тает снег, журчат ручьи, скачут в лужах воробьи. Слышен звонкий птичий крик: чик-чирик, чик- </w:t>
            </w:r>
            <w:proofErr w:type="spellStart"/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8A4" w:rsidRPr="00FC2E12" w:rsidRDefault="003148A4" w:rsidP="005112BD">
            <w:p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И.п.- ноги врозь, руки внизу. 1- вдох носом; 2- дети на выдохе произносят: чик- </w:t>
            </w:r>
            <w:proofErr w:type="spellStart"/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 2 раза. Повторить это два раза. 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«Мы сильные». </w:t>
            </w:r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. ст., руки к плечам, кисти сжаты в кулаки. 1,2- с силой руки вверх, разжимая кулаки, подняться на носки, вдох; 3-4- и.п., выдох.</w:t>
            </w:r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6-8 раз.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«Мы ловкие». И.п.- стоя, ноги врозь. 1,2-руки рывком дважды назад, вдох; 3,4- то же с поворотом туловища, руки ниже плеча, ладони вверх, выдох. То же влево. Повторить 3-4 раза.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«Наклоны в стороны». И.п.- стоя на коленях, руки на поясе. 1,2- наклониться вправо; 3,4- и.п. То же влево. Повторить 3-4 раза.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«Шалаш». И.п.- упор на коленях. 1,2- выпрямить ноги, переходя на носки, не сгибая руки, выгнуть спину. 3,4- и.п. Повторить 6-8 раз.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«Сложись в комочек». </w:t>
            </w:r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И.п.- лёжа на спине, руки в стороны, ладони вверх, вдох. 1,2- согнуть ноги в коленях, обхватить голени руками, голову </w:t>
            </w:r>
            <w:proofErr w:type="spell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приполнять</w:t>
            </w:r>
            <w:proofErr w:type="spell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, выдох; 3,4- и.п., вдох.</w:t>
            </w:r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6-8 раз.</w:t>
            </w:r>
          </w:p>
          <w:p w:rsidR="003148A4" w:rsidRPr="00FC2E12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«Попрыга</w:t>
            </w:r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 xml:space="preserve"> повернись». И.п.- ноги вместе, руки на поясе. 1-3- прыжки на двух ногах, 4- повернуться прыжком на 360 градусов, то же выполнить влево (если затрудняются, то поворот на 120 градусов)</w:t>
            </w:r>
            <w:proofErr w:type="gramStart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C2E12">
              <w:rPr>
                <w:rFonts w:ascii="Times New Roman" w:hAnsi="Times New Roman" w:cs="Times New Roman"/>
                <w:sz w:val="28"/>
                <w:szCs w:val="28"/>
              </w:rPr>
              <w:t>овторить 2 раза.</w:t>
            </w:r>
          </w:p>
          <w:p w:rsidR="003148A4" w:rsidRPr="00617919" w:rsidRDefault="003148A4" w:rsidP="003148A4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6352">
              <w:rPr>
                <w:rFonts w:ascii="Times New Roman" w:hAnsi="Times New Roman" w:cs="Times New Roman"/>
                <w:sz w:val="28"/>
                <w:szCs w:val="28"/>
              </w:rPr>
              <w:t>Ходьба на месте с выполнением дыхательных упражнений.</w:t>
            </w:r>
          </w:p>
        </w:tc>
      </w:tr>
      <w:tr w:rsidR="003148A4" w:rsidRPr="00087408" w:rsidTr="005112B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.Игропластика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маленькие» - из стойки носки вместе присесть на всей стопе, руки вперед и встать в И.п. Повторить 10 раз.</w:t>
            </w:r>
          </w:p>
          <w:p w:rsidR="003148A4" w:rsidRPr="00617919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«Клубочек» - поворот туловища из положения, лежа на спине,  на правый и левый бок. Повторить 10 раз.</w:t>
            </w:r>
          </w:p>
        </w:tc>
      </w:tr>
      <w:tr w:rsidR="003148A4" w:rsidRPr="00087408" w:rsidTr="005112BD">
        <w:trPr>
          <w:trHeight w:val="32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087408" w:rsidRDefault="003148A4" w:rsidP="005112B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8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.Релаксация </w:t>
            </w:r>
          </w:p>
          <w:p w:rsidR="003148A4" w:rsidRPr="00087408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48A4" w:rsidRPr="00C86352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на расслабление мышц «Шалтай - болтай».</w:t>
            </w:r>
          </w:p>
        </w:tc>
      </w:tr>
      <w:tr w:rsidR="003148A4" w:rsidRPr="00087408" w:rsidTr="005112BD">
        <w:trPr>
          <w:trHeight w:val="100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10. Заключительная обобщающая часть занятия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Педагог: 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Ребята, скажите, о какой теме мы вели разговор?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вам больше всего запомнилось и понравилось?</w:t>
            </w:r>
          </w:p>
          <w:p w:rsidR="003148A4" w:rsidRDefault="003148A4" w:rsidP="005112B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Все ли игровые задания было легко выполнять?</w:t>
            </w:r>
          </w:p>
          <w:p w:rsidR="003148A4" w:rsidRPr="00143059" w:rsidRDefault="003148A4" w:rsidP="0051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Что  бы вы желали узнать еще больше по данной теме?</w:t>
            </w:r>
          </w:p>
        </w:tc>
      </w:tr>
    </w:tbl>
    <w:p w:rsidR="003148A4" w:rsidRDefault="003148A4" w:rsidP="00514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A4" w:rsidSect="0053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E4" w:rsidRDefault="00F96EE4" w:rsidP="001B604A">
      <w:pPr>
        <w:spacing w:after="0" w:line="240" w:lineRule="auto"/>
      </w:pPr>
      <w:r>
        <w:separator/>
      </w:r>
    </w:p>
  </w:endnote>
  <w:endnote w:type="continuationSeparator" w:id="0">
    <w:p w:rsidR="00F96EE4" w:rsidRDefault="00F96EE4" w:rsidP="001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E4" w:rsidRDefault="00F96EE4" w:rsidP="001B604A">
      <w:pPr>
        <w:spacing w:after="0" w:line="240" w:lineRule="auto"/>
      </w:pPr>
      <w:r>
        <w:separator/>
      </w:r>
    </w:p>
  </w:footnote>
  <w:footnote w:type="continuationSeparator" w:id="0">
    <w:p w:rsidR="00F96EE4" w:rsidRDefault="00F96EE4" w:rsidP="001B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5D"/>
    <w:multiLevelType w:val="hybridMultilevel"/>
    <w:tmpl w:val="7A8CADD2"/>
    <w:lvl w:ilvl="0" w:tplc="E29AE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747C39"/>
    <w:multiLevelType w:val="hybridMultilevel"/>
    <w:tmpl w:val="73EE0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3AFB"/>
    <w:multiLevelType w:val="hybridMultilevel"/>
    <w:tmpl w:val="338852D4"/>
    <w:lvl w:ilvl="0" w:tplc="84565F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8364BE6"/>
    <w:multiLevelType w:val="hybridMultilevel"/>
    <w:tmpl w:val="BC103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05C93"/>
    <w:multiLevelType w:val="hybridMultilevel"/>
    <w:tmpl w:val="D5DCE4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F25E68"/>
    <w:multiLevelType w:val="hybridMultilevel"/>
    <w:tmpl w:val="7C7C3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F87093"/>
    <w:multiLevelType w:val="hybridMultilevel"/>
    <w:tmpl w:val="DDFA7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6E572F"/>
    <w:multiLevelType w:val="hybridMultilevel"/>
    <w:tmpl w:val="3D60EA40"/>
    <w:lvl w:ilvl="0" w:tplc="1E307B1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1E"/>
    <w:rsid w:val="00011ACF"/>
    <w:rsid w:val="00026FEA"/>
    <w:rsid w:val="00075262"/>
    <w:rsid w:val="000C6F59"/>
    <w:rsid w:val="000E6022"/>
    <w:rsid w:val="00116D73"/>
    <w:rsid w:val="00120E21"/>
    <w:rsid w:val="001B6032"/>
    <w:rsid w:val="001B604A"/>
    <w:rsid w:val="0020016F"/>
    <w:rsid w:val="00207394"/>
    <w:rsid w:val="0022271C"/>
    <w:rsid w:val="00284C9A"/>
    <w:rsid w:val="00290E0D"/>
    <w:rsid w:val="00297A10"/>
    <w:rsid w:val="002D48BA"/>
    <w:rsid w:val="003148A4"/>
    <w:rsid w:val="00366CD8"/>
    <w:rsid w:val="00373F04"/>
    <w:rsid w:val="00386511"/>
    <w:rsid w:val="003866A7"/>
    <w:rsid w:val="00393B86"/>
    <w:rsid w:val="00403952"/>
    <w:rsid w:val="00431B89"/>
    <w:rsid w:val="00433AFB"/>
    <w:rsid w:val="004405F0"/>
    <w:rsid w:val="004C6124"/>
    <w:rsid w:val="004E3721"/>
    <w:rsid w:val="00504668"/>
    <w:rsid w:val="005112BD"/>
    <w:rsid w:val="00514D1E"/>
    <w:rsid w:val="00530652"/>
    <w:rsid w:val="005557DB"/>
    <w:rsid w:val="005E0BD9"/>
    <w:rsid w:val="005E21FC"/>
    <w:rsid w:val="005E6A83"/>
    <w:rsid w:val="00623D43"/>
    <w:rsid w:val="006D68E0"/>
    <w:rsid w:val="006E44DD"/>
    <w:rsid w:val="006F6216"/>
    <w:rsid w:val="0070685D"/>
    <w:rsid w:val="007122FF"/>
    <w:rsid w:val="007457B5"/>
    <w:rsid w:val="007C484A"/>
    <w:rsid w:val="008527EC"/>
    <w:rsid w:val="00860DFE"/>
    <w:rsid w:val="00884920"/>
    <w:rsid w:val="00906EC8"/>
    <w:rsid w:val="0090714D"/>
    <w:rsid w:val="00941D27"/>
    <w:rsid w:val="0095233E"/>
    <w:rsid w:val="0096539B"/>
    <w:rsid w:val="00984A38"/>
    <w:rsid w:val="00A27FF7"/>
    <w:rsid w:val="00A50256"/>
    <w:rsid w:val="00A92BEC"/>
    <w:rsid w:val="00A96C1A"/>
    <w:rsid w:val="00AD697A"/>
    <w:rsid w:val="00B30798"/>
    <w:rsid w:val="00B4432F"/>
    <w:rsid w:val="00B720FC"/>
    <w:rsid w:val="00B7238A"/>
    <w:rsid w:val="00C07B8A"/>
    <w:rsid w:val="00C32549"/>
    <w:rsid w:val="00C45897"/>
    <w:rsid w:val="00C6333E"/>
    <w:rsid w:val="00C95917"/>
    <w:rsid w:val="00CA5F74"/>
    <w:rsid w:val="00D262E6"/>
    <w:rsid w:val="00D813F5"/>
    <w:rsid w:val="00D86CD1"/>
    <w:rsid w:val="00DA589C"/>
    <w:rsid w:val="00DC0FD3"/>
    <w:rsid w:val="00DE1B1D"/>
    <w:rsid w:val="00DE3D99"/>
    <w:rsid w:val="00DF66FF"/>
    <w:rsid w:val="00E034F4"/>
    <w:rsid w:val="00E21041"/>
    <w:rsid w:val="00E42C2D"/>
    <w:rsid w:val="00E62D08"/>
    <w:rsid w:val="00E63CAF"/>
    <w:rsid w:val="00E71CAB"/>
    <w:rsid w:val="00ED7EB9"/>
    <w:rsid w:val="00F640EF"/>
    <w:rsid w:val="00F6475F"/>
    <w:rsid w:val="00F919B2"/>
    <w:rsid w:val="00F96EE4"/>
    <w:rsid w:val="00FB5068"/>
    <w:rsid w:val="00FB7989"/>
    <w:rsid w:val="00FC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7122F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84A"/>
    <w:pPr>
      <w:spacing w:after="200" w:line="276" w:lineRule="auto"/>
      <w:ind w:left="720"/>
    </w:pPr>
  </w:style>
  <w:style w:type="table" w:styleId="a4">
    <w:name w:val="Table Grid"/>
    <w:basedOn w:val="a1"/>
    <w:locked/>
    <w:rsid w:val="00DE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60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04A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B60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604A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B30798"/>
  </w:style>
  <w:style w:type="character" w:customStyle="1" w:styleId="30">
    <w:name w:val="Заголовок 3 Знак"/>
    <w:basedOn w:val="a0"/>
    <w:link w:val="3"/>
    <w:uiPriority w:val="99"/>
    <w:rsid w:val="007122FF"/>
    <w:rPr>
      <w:rFonts w:ascii="Times New Roman" w:eastAsia="Times New Roman" w:hAnsi="Times New Roman"/>
      <w:b/>
      <w:sz w:val="26"/>
      <w:szCs w:val="20"/>
    </w:rPr>
  </w:style>
  <w:style w:type="paragraph" w:customStyle="1" w:styleId="1">
    <w:name w:val="Абзац списка1"/>
    <w:basedOn w:val="a"/>
    <w:rsid w:val="003148A4"/>
    <w:pPr>
      <w:spacing w:after="200" w:line="276" w:lineRule="auto"/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5890</Words>
  <Characters>33578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2019-05-05T23:24:00Z</dcterms:created>
  <dcterms:modified xsi:type="dcterms:W3CDTF">2020-02-21T03:26:00Z</dcterms:modified>
</cp:coreProperties>
</file>