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E" w:rsidRDefault="003D764E" w:rsidP="003D764E">
      <w:pPr>
        <w:shd w:val="clear" w:color="auto" w:fill="FFFFFF"/>
        <w:ind w:left="5529"/>
        <w:rPr>
          <w:sz w:val="28"/>
          <w:szCs w:val="28"/>
        </w:rPr>
      </w:pPr>
      <w:r w:rsidRPr="003D764E">
        <w:rPr>
          <w:sz w:val="28"/>
          <w:szCs w:val="28"/>
        </w:rPr>
        <w:t>Утверждаю:</w:t>
      </w:r>
    </w:p>
    <w:p w:rsidR="003D764E" w:rsidRDefault="003D764E" w:rsidP="003D764E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заведующий МБДОУ детский сад №1</w:t>
      </w:r>
    </w:p>
    <w:p w:rsidR="003D764E" w:rsidRDefault="00451F1A" w:rsidP="003D764E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__________________ Бушманова Н.С.</w:t>
      </w:r>
    </w:p>
    <w:p w:rsidR="003D764E" w:rsidRDefault="003D764E" w:rsidP="003D764E">
      <w:pPr>
        <w:shd w:val="clear" w:color="auto" w:fill="FFFFFF"/>
        <w:ind w:left="5529"/>
        <w:rPr>
          <w:sz w:val="28"/>
          <w:szCs w:val="28"/>
        </w:rPr>
      </w:pPr>
    </w:p>
    <w:p w:rsidR="003D764E" w:rsidRPr="003D764E" w:rsidRDefault="003D764E" w:rsidP="003D764E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дата:                              октябрь 201</w:t>
      </w:r>
      <w:r w:rsidR="00212C02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D764E" w:rsidRDefault="003D764E" w:rsidP="0044587C">
      <w:pPr>
        <w:shd w:val="clear" w:color="auto" w:fill="FFFFFF"/>
        <w:rPr>
          <w:b/>
          <w:sz w:val="32"/>
          <w:szCs w:val="32"/>
        </w:rPr>
      </w:pPr>
    </w:p>
    <w:p w:rsidR="00A0727E" w:rsidRPr="003D764E" w:rsidRDefault="00AD5A8F" w:rsidP="00A0727E">
      <w:pPr>
        <w:shd w:val="clear" w:color="auto" w:fill="FFFFFF"/>
        <w:jc w:val="center"/>
        <w:rPr>
          <w:b/>
          <w:sz w:val="28"/>
          <w:szCs w:val="28"/>
        </w:rPr>
      </w:pPr>
      <w:r w:rsidRPr="003D764E">
        <w:rPr>
          <w:b/>
          <w:sz w:val="28"/>
          <w:szCs w:val="28"/>
        </w:rPr>
        <w:t>План работы ПМПк ДОУ №1 на 20</w:t>
      </w:r>
      <w:r w:rsidR="00A0727E" w:rsidRPr="003D764E">
        <w:rPr>
          <w:b/>
          <w:sz w:val="28"/>
          <w:szCs w:val="28"/>
        </w:rPr>
        <w:t>1</w:t>
      </w:r>
      <w:r w:rsidR="00451F1A">
        <w:rPr>
          <w:b/>
          <w:sz w:val="28"/>
          <w:szCs w:val="28"/>
        </w:rPr>
        <w:t>8</w:t>
      </w:r>
      <w:r w:rsidR="00A0727E" w:rsidRPr="003D764E">
        <w:rPr>
          <w:b/>
          <w:sz w:val="28"/>
          <w:szCs w:val="28"/>
        </w:rPr>
        <w:t xml:space="preserve"> – 1</w:t>
      </w:r>
      <w:r w:rsidR="00451F1A">
        <w:rPr>
          <w:b/>
          <w:sz w:val="28"/>
          <w:szCs w:val="28"/>
        </w:rPr>
        <w:t>9</w:t>
      </w:r>
      <w:r w:rsidR="00A0727E" w:rsidRPr="003D764E">
        <w:rPr>
          <w:b/>
          <w:sz w:val="28"/>
          <w:szCs w:val="28"/>
        </w:rPr>
        <w:t>учебный год</w:t>
      </w:r>
    </w:p>
    <w:p w:rsidR="00A0727E" w:rsidRPr="0061539E" w:rsidRDefault="00A0727E" w:rsidP="00A0727E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521"/>
        <w:gridCol w:w="2516"/>
      </w:tblGrid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spacing w:line="322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F26F7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521" w:type="dxa"/>
          </w:tcPr>
          <w:p w:rsidR="00A0727E" w:rsidRPr="00AF26F7" w:rsidRDefault="00A0727E" w:rsidP="00A14848">
            <w:pPr>
              <w:spacing w:line="322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F26F7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spacing w:line="322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F26F7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A0727E" w:rsidRPr="00F84391" w:rsidRDefault="00A0727E" w:rsidP="00A0727E">
            <w:pPr>
              <w:numPr>
                <w:ilvl w:val="0"/>
                <w:numId w:val="3"/>
              </w:numPr>
              <w:spacing w:line="322" w:lineRule="exact"/>
              <w:rPr>
                <w:color w:val="000000"/>
                <w:sz w:val="28"/>
                <w:szCs w:val="28"/>
              </w:rPr>
            </w:pPr>
            <w:r w:rsidRPr="00F84391">
              <w:rPr>
                <w:sz w:val="28"/>
                <w:szCs w:val="28"/>
              </w:rPr>
              <w:t xml:space="preserve">Составление и </w:t>
            </w:r>
            <w:r>
              <w:rPr>
                <w:sz w:val="28"/>
                <w:szCs w:val="28"/>
              </w:rPr>
              <w:t>утверждение плана работы на 201</w:t>
            </w:r>
            <w:r w:rsidRPr="00A072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Pr="00A0727E">
              <w:rPr>
                <w:sz w:val="28"/>
                <w:szCs w:val="28"/>
              </w:rPr>
              <w:t>8</w:t>
            </w:r>
            <w:r w:rsidRPr="00F84391">
              <w:rPr>
                <w:sz w:val="28"/>
                <w:szCs w:val="28"/>
              </w:rPr>
              <w:t xml:space="preserve"> уч.год специалистами, ПМПк ДОУ.</w:t>
            </w:r>
          </w:p>
          <w:p w:rsidR="00A0727E" w:rsidRPr="00A0727E" w:rsidRDefault="00A0727E" w:rsidP="00A0727E">
            <w:pPr>
              <w:numPr>
                <w:ilvl w:val="0"/>
                <w:numId w:val="3"/>
              </w:num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Мониторинговое обследование детей специалистами, педагогами ДОУ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0727E">
              <w:rPr>
                <w:rStyle w:val="c4"/>
                <w:color w:val="000000"/>
                <w:sz w:val="28"/>
                <w:szCs w:val="28"/>
              </w:rPr>
              <w:t>имеющих трудности в усвоении программы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Специалисты ПМПк председатель ПМПк</w:t>
            </w: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Заседание ПМПк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0727E" w:rsidRPr="00A0727E" w:rsidRDefault="00A0727E" w:rsidP="00A0727E">
            <w:pPr>
              <w:numPr>
                <w:ilvl w:val="0"/>
                <w:numId w:val="4"/>
              </w:num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Утверждение плана работы ПМПк на учебный год.</w:t>
            </w:r>
          </w:p>
          <w:p w:rsidR="00A0727E" w:rsidRDefault="00A0727E" w:rsidP="00AD5A8F">
            <w:pPr>
              <w:numPr>
                <w:ilvl w:val="0"/>
                <w:numId w:val="4"/>
              </w:numPr>
              <w:spacing w:line="322" w:lineRule="exact"/>
              <w:rPr>
                <w:rStyle w:val="c4"/>
                <w:color w:val="000000"/>
                <w:sz w:val="28"/>
                <w:szCs w:val="28"/>
              </w:rPr>
            </w:pPr>
            <w:r w:rsidRPr="00A0727E">
              <w:rPr>
                <w:rStyle w:val="c4"/>
                <w:color w:val="000000"/>
                <w:sz w:val="28"/>
                <w:szCs w:val="28"/>
              </w:rPr>
              <w:t>Формирование списков детей по запросам родителей и педагогов для оказания индивидуально – коррекционной помощи детям</w:t>
            </w:r>
            <w:r>
              <w:rPr>
                <w:rStyle w:val="c4"/>
                <w:color w:val="000000"/>
                <w:sz w:val="28"/>
                <w:szCs w:val="28"/>
              </w:rPr>
              <w:t>, в том числе дет</w:t>
            </w:r>
            <w:r w:rsidR="00AD5A8F">
              <w:rPr>
                <w:rStyle w:val="c4"/>
                <w:color w:val="000000"/>
                <w:sz w:val="28"/>
                <w:szCs w:val="28"/>
              </w:rPr>
              <w:t>ей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с ОВЗ и дет</w:t>
            </w:r>
            <w:r w:rsidR="00AD5A8F">
              <w:rPr>
                <w:rStyle w:val="c4"/>
                <w:color w:val="000000"/>
                <w:sz w:val="28"/>
                <w:szCs w:val="28"/>
              </w:rPr>
              <w:t>ей</w:t>
            </w:r>
            <w:r>
              <w:rPr>
                <w:rStyle w:val="c4"/>
                <w:color w:val="000000"/>
                <w:sz w:val="28"/>
                <w:szCs w:val="28"/>
              </w:rPr>
              <w:t>-инвалид</w:t>
            </w:r>
            <w:r w:rsidR="00AD5A8F">
              <w:rPr>
                <w:rStyle w:val="c4"/>
                <w:color w:val="000000"/>
                <w:sz w:val="28"/>
                <w:szCs w:val="28"/>
              </w:rPr>
              <w:t>ов.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</w:p>
          <w:p w:rsidR="00451F1A" w:rsidRPr="00A0727E" w:rsidRDefault="00451F1A" w:rsidP="0044587C">
            <w:pPr>
              <w:numPr>
                <w:ilvl w:val="0"/>
                <w:numId w:val="4"/>
              </w:numPr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Оказание </w:t>
            </w:r>
            <w:r w:rsidR="0044587C">
              <w:rPr>
                <w:rStyle w:val="c4"/>
                <w:color w:val="000000"/>
                <w:sz w:val="28"/>
                <w:szCs w:val="28"/>
              </w:rPr>
              <w:t>методической, диагностической и консультативной помощи семьям воспитывающих детей дошкольного возраста на дому.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Председатель ПМПк 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Воспитатели ДОУ, родители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Специалисты ПМПк</w:t>
            </w: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Октябрь  </w:t>
            </w:r>
          </w:p>
        </w:tc>
        <w:tc>
          <w:tcPr>
            <w:tcW w:w="6521" w:type="dxa"/>
          </w:tcPr>
          <w:p w:rsidR="00A0727E" w:rsidRPr="00F84391" w:rsidRDefault="00A0727E" w:rsidP="00A0727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84391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 xml:space="preserve">ое обследование детей специалистами </w:t>
            </w:r>
            <w:r w:rsidRPr="00F84391">
              <w:rPr>
                <w:sz w:val="28"/>
                <w:szCs w:val="28"/>
              </w:rPr>
              <w:t xml:space="preserve"> по заявкам воспитателей и родителей.</w:t>
            </w:r>
          </w:p>
          <w:p w:rsidR="00A0727E" w:rsidRDefault="00A0727E" w:rsidP="00A0727E">
            <w:pPr>
              <w:numPr>
                <w:ilvl w:val="0"/>
                <w:numId w:val="5"/>
              </w:num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Заключение договора между ДОУ и родителями воспитанников о его </w:t>
            </w:r>
            <w:proofErr w:type="spellStart"/>
            <w:r w:rsidRPr="00AF26F7">
              <w:rPr>
                <w:color w:val="000000"/>
                <w:sz w:val="28"/>
                <w:szCs w:val="28"/>
              </w:rPr>
              <w:t>психолого-медико-педагогическом</w:t>
            </w:r>
            <w:proofErr w:type="spellEnd"/>
            <w:r w:rsidRPr="00AF26F7">
              <w:rPr>
                <w:color w:val="000000"/>
                <w:sz w:val="28"/>
                <w:szCs w:val="28"/>
              </w:rPr>
              <w:t xml:space="preserve"> обследовании и сопровождении.</w:t>
            </w:r>
          </w:p>
          <w:p w:rsidR="00AD5A8F" w:rsidRPr="00571B35" w:rsidRDefault="00AD5A8F" w:rsidP="00A0727E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451F1A">
              <w:rPr>
                <w:sz w:val="28"/>
                <w:szCs w:val="28"/>
              </w:rPr>
              <w:t>индивидуальных образовательных маршрутов</w:t>
            </w:r>
            <w:r>
              <w:rPr>
                <w:sz w:val="28"/>
                <w:szCs w:val="28"/>
              </w:rPr>
              <w:t xml:space="preserve"> для детей с ОВЗ и детей инвалидов</w:t>
            </w:r>
            <w:r w:rsidR="00451F1A">
              <w:rPr>
                <w:sz w:val="28"/>
                <w:szCs w:val="28"/>
              </w:rPr>
              <w:t xml:space="preserve">, также </w:t>
            </w:r>
            <w:r w:rsidR="0044587C">
              <w:rPr>
                <w:sz w:val="28"/>
                <w:szCs w:val="28"/>
              </w:rPr>
              <w:t>семьям, воспитывающих детей-инвалидов на дому.</w:t>
            </w:r>
          </w:p>
          <w:p w:rsidR="00451F1A" w:rsidRPr="00451F1A" w:rsidRDefault="00A0727E" w:rsidP="00451F1A">
            <w:pPr>
              <w:numPr>
                <w:ilvl w:val="0"/>
                <w:numId w:val="5"/>
              </w:num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Ознакомление родителей воспитанников с комплексной программой  </w:t>
            </w:r>
            <w:proofErr w:type="spellStart"/>
            <w:r w:rsidRPr="00AF26F7">
              <w:rPr>
                <w:color w:val="000000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AF26F7">
              <w:rPr>
                <w:color w:val="000000"/>
                <w:sz w:val="28"/>
                <w:szCs w:val="28"/>
              </w:rPr>
              <w:t xml:space="preserve"> сопровождения ребенка.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Председатель ПМПк 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Специалисты ПМПК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Специалисты ПМПК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A0727E" w:rsidRPr="00AF26F7" w:rsidRDefault="00A0727E" w:rsidP="00A0727E">
            <w:pPr>
              <w:numPr>
                <w:ilvl w:val="0"/>
                <w:numId w:val="8"/>
              </w:numPr>
              <w:ind w:left="743" w:hanging="284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Организация и проведение индивидуальных коррекционно-развивающих занятий с детьми с особыми воспитательно-образовательными потребностями</w:t>
            </w:r>
          </w:p>
          <w:p w:rsidR="00A0727E" w:rsidRPr="00AF26F7" w:rsidRDefault="00A0727E" w:rsidP="00A0727E">
            <w:pPr>
              <w:numPr>
                <w:ilvl w:val="0"/>
                <w:numId w:val="8"/>
              </w:numPr>
              <w:ind w:left="743" w:hanging="284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Контроль (сопровождение).</w:t>
            </w:r>
          </w:p>
          <w:p w:rsidR="00A0727E" w:rsidRPr="00571B35" w:rsidRDefault="00A0727E" w:rsidP="00A0727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743" w:hanging="284"/>
              <w:rPr>
                <w:sz w:val="28"/>
                <w:szCs w:val="28"/>
              </w:rPr>
            </w:pPr>
            <w:r w:rsidRPr="00571B35">
              <w:rPr>
                <w:sz w:val="28"/>
                <w:szCs w:val="28"/>
              </w:rPr>
              <w:t xml:space="preserve">Углубленная диагностика развития детей по </w:t>
            </w:r>
            <w:r w:rsidRPr="00571B35">
              <w:rPr>
                <w:sz w:val="28"/>
                <w:szCs w:val="28"/>
              </w:rPr>
              <w:lastRenderedPageBreak/>
              <w:t>запросам родителей.</w:t>
            </w:r>
          </w:p>
          <w:p w:rsidR="00A0727E" w:rsidRPr="00571B35" w:rsidRDefault="00A0727E" w:rsidP="00A0727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743" w:hanging="284"/>
              <w:rPr>
                <w:sz w:val="28"/>
                <w:szCs w:val="28"/>
              </w:rPr>
            </w:pPr>
            <w:r w:rsidRPr="00571B35">
              <w:rPr>
                <w:sz w:val="28"/>
                <w:szCs w:val="28"/>
              </w:rPr>
              <w:t>Индивидуальные рекомендации для родителей.</w:t>
            </w:r>
          </w:p>
          <w:p w:rsidR="00A0727E" w:rsidRPr="00B424DB" w:rsidRDefault="00A0727E" w:rsidP="00A0727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743" w:hanging="284"/>
              <w:rPr>
                <w:sz w:val="28"/>
                <w:szCs w:val="28"/>
              </w:rPr>
            </w:pPr>
            <w:r w:rsidRPr="00571B35">
              <w:rPr>
                <w:sz w:val="28"/>
                <w:szCs w:val="28"/>
              </w:rPr>
              <w:t>Консультационная работа специалистов ПМПк.</w:t>
            </w:r>
            <w:r w:rsidRPr="009F52E0">
              <w:t xml:space="preserve"> </w:t>
            </w:r>
          </w:p>
          <w:p w:rsidR="00A0727E" w:rsidRDefault="00A0727E" w:rsidP="00A0727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743" w:hanging="284"/>
              <w:rPr>
                <w:sz w:val="28"/>
                <w:szCs w:val="28"/>
              </w:rPr>
            </w:pPr>
            <w:r w:rsidRPr="00B424DB">
              <w:rPr>
                <w:sz w:val="28"/>
                <w:szCs w:val="28"/>
              </w:rPr>
              <w:t xml:space="preserve">Рекомендации </w:t>
            </w:r>
            <w:r>
              <w:rPr>
                <w:sz w:val="28"/>
                <w:szCs w:val="28"/>
              </w:rPr>
              <w:t xml:space="preserve">педагогам </w:t>
            </w:r>
            <w:r w:rsidRPr="00B424DB">
              <w:rPr>
                <w:sz w:val="28"/>
                <w:szCs w:val="28"/>
              </w:rPr>
              <w:t>для дифференцированного подхода к детям по результатам диагностики: логопедической, психологической</w:t>
            </w:r>
            <w:r>
              <w:rPr>
                <w:sz w:val="28"/>
                <w:szCs w:val="28"/>
              </w:rPr>
              <w:t>.</w:t>
            </w:r>
          </w:p>
          <w:p w:rsidR="00A0727E" w:rsidRPr="00A0727E" w:rsidRDefault="00A0727E" w:rsidP="00A0727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743" w:hanging="284"/>
              <w:rPr>
                <w:sz w:val="28"/>
                <w:szCs w:val="28"/>
              </w:rPr>
            </w:pPr>
            <w:r w:rsidRPr="00A0727E">
              <w:rPr>
                <w:color w:val="000000"/>
                <w:sz w:val="28"/>
                <w:szCs w:val="28"/>
                <w:shd w:val="clear" w:color="auto" w:fill="FFFFFF"/>
              </w:rPr>
              <w:t>Подготовка документов для ПМПК комитета образования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lastRenderedPageBreak/>
              <w:t>Специалисты ПМПк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Председатель ПМПк </w:t>
            </w:r>
          </w:p>
          <w:p w:rsidR="00A0727E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lastRenderedPageBreak/>
              <w:t>Специалисты ПМПК</w:t>
            </w:r>
          </w:p>
          <w:p w:rsidR="00A0727E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521" w:type="dxa"/>
          </w:tcPr>
          <w:p w:rsidR="00A0727E" w:rsidRPr="00AF26F7" w:rsidRDefault="00A0727E" w:rsidP="00A0727E">
            <w:pPr>
              <w:spacing w:line="322" w:lineRule="exact"/>
              <w:ind w:left="743" w:hanging="284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Заседание ПМПк: </w:t>
            </w:r>
          </w:p>
          <w:p w:rsidR="00A0727E" w:rsidRPr="00F03F7B" w:rsidRDefault="00A0727E" w:rsidP="00A0727E">
            <w:pPr>
              <w:numPr>
                <w:ilvl w:val="0"/>
                <w:numId w:val="2"/>
              </w:numPr>
              <w:spacing w:line="322" w:lineRule="exact"/>
              <w:ind w:left="743" w:hanging="284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Комплексное изучение  динамики и эффективности психолого-педагогического сопровождения детей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="00451F1A">
              <w:rPr>
                <w:sz w:val="28"/>
                <w:szCs w:val="28"/>
              </w:rPr>
              <w:t>ромежуточные результаты коррекционной работы.</w:t>
            </w:r>
          </w:p>
          <w:p w:rsidR="00A0727E" w:rsidRPr="00F03F7B" w:rsidRDefault="00A0727E" w:rsidP="00A0727E">
            <w:pPr>
              <w:numPr>
                <w:ilvl w:val="0"/>
                <w:numId w:val="2"/>
              </w:numPr>
              <w:spacing w:line="322" w:lineRule="exact"/>
              <w:ind w:left="743" w:hanging="284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>Анализ реализации коррекционно-развивающих программ</w:t>
            </w:r>
            <w:r w:rsidR="00451F1A">
              <w:rPr>
                <w:color w:val="000000"/>
                <w:sz w:val="28"/>
                <w:szCs w:val="28"/>
              </w:rPr>
              <w:t>, и индивидуальных образовательных маршрутов.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  <w:r w:rsidRPr="00AF26F7">
              <w:rPr>
                <w:color w:val="000000"/>
                <w:sz w:val="28"/>
                <w:szCs w:val="28"/>
              </w:rPr>
              <w:t xml:space="preserve">Председатель, специалисты ПМПк </w:t>
            </w:r>
          </w:p>
          <w:p w:rsidR="00A0727E" w:rsidRPr="00AF26F7" w:rsidRDefault="00A0727E" w:rsidP="00A14848">
            <w:pPr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Январь - май</w:t>
            </w:r>
          </w:p>
        </w:tc>
        <w:tc>
          <w:tcPr>
            <w:tcW w:w="6521" w:type="dxa"/>
          </w:tcPr>
          <w:p w:rsidR="00A0727E" w:rsidRPr="00AF26F7" w:rsidRDefault="00A0727E" w:rsidP="00A0727E">
            <w:pPr>
              <w:numPr>
                <w:ilvl w:val="0"/>
                <w:numId w:val="1"/>
              </w:numPr>
              <w:ind w:left="743" w:hanging="284"/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Организационно-коррекционная работа с детьми.</w:t>
            </w:r>
          </w:p>
          <w:p w:rsidR="00A0727E" w:rsidRPr="00F03F7B" w:rsidRDefault="00A0727E" w:rsidP="00A0727E">
            <w:pPr>
              <w:numPr>
                <w:ilvl w:val="0"/>
                <w:numId w:val="1"/>
              </w:numPr>
              <w:ind w:left="743" w:hanging="284"/>
              <w:rPr>
                <w:sz w:val="28"/>
                <w:szCs w:val="28"/>
              </w:rPr>
            </w:pPr>
            <w:r w:rsidRPr="00F03F7B">
              <w:rPr>
                <w:sz w:val="28"/>
                <w:szCs w:val="28"/>
              </w:rPr>
              <w:t xml:space="preserve">Индивидуальная работа с родителями (консультации) по разъяснению значения выполнения рекомендаций ПМПк </w:t>
            </w:r>
          </w:p>
          <w:p w:rsidR="00A0727E" w:rsidRPr="00AF26F7" w:rsidRDefault="00A0727E" w:rsidP="00A0727E">
            <w:pPr>
              <w:numPr>
                <w:ilvl w:val="0"/>
                <w:numId w:val="1"/>
              </w:numPr>
              <w:ind w:left="743" w:hanging="284"/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Контроль, сопровождение.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Специалисты ПМПк</w:t>
            </w: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</w:tc>
      </w:tr>
      <w:tr w:rsidR="00A0727E" w:rsidRPr="00AF26F7" w:rsidTr="00A14848">
        <w:tc>
          <w:tcPr>
            <w:tcW w:w="1384" w:type="dxa"/>
          </w:tcPr>
          <w:p w:rsidR="00A0727E" w:rsidRPr="00035323" w:rsidRDefault="00A0727E" w:rsidP="00A1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апрель</w:t>
            </w:r>
          </w:p>
        </w:tc>
        <w:tc>
          <w:tcPr>
            <w:tcW w:w="6521" w:type="dxa"/>
          </w:tcPr>
          <w:p w:rsidR="00A0727E" w:rsidRPr="00035323" w:rsidRDefault="00A0727E" w:rsidP="00451F1A">
            <w:pPr>
              <w:ind w:left="743" w:hanging="284"/>
              <w:rPr>
                <w:sz w:val="28"/>
                <w:szCs w:val="28"/>
              </w:rPr>
            </w:pPr>
            <w:r w:rsidRPr="00035323">
              <w:rPr>
                <w:sz w:val="28"/>
                <w:szCs w:val="28"/>
              </w:rPr>
              <w:t>Комплексное обследование состояния речи и познавательных способностей у детей средних групп для комплектования логопедическ</w:t>
            </w:r>
            <w:r>
              <w:rPr>
                <w:sz w:val="28"/>
                <w:szCs w:val="28"/>
              </w:rPr>
              <w:t>ой группы на 201</w:t>
            </w:r>
            <w:r w:rsidR="00451F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451F1A">
              <w:rPr>
                <w:sz w:val="28"/>
                <w:szCs w:val="28"/>
              </w:rPr>
              <w:t>20</w:t>
            </w:r>
            <w:r w:rsidRPr="00035323">
              <w:rPr>
                <w:sz w:val="28"/>
                <w:szCs w:val="28"/>
              </w:rPr>
              <w:t xml:space="preserve"> учебный год. Подготовка документов для ГПМПК.</w:t>
            </w:r>
          </w:p>
        </w:tc>
        <w:tc>
          <w:tcPr>
            <w:tcW w:w="2516" w:type="dxa"/>
          </w:tcPr>
          <w:p w:rsidR="00A0727E" w:rsidRDefault="00A0727E" w:rsidP="00A1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A0727E" w:rsidRDefault="00A0727E" w:rsidP="00A14848">
            <w:pPr>
              <w:rPr>
                <w:sz w:val="28"/>
                <w:szCs w:val="28"/>
              </w:rPr>
            </w:pPr>
          </w:p>
          <w:p w:rsidR="00A0727E" w:rsidRDefault="00A0727E" w:rsidP="00A14848">
            <w:pPr>
              <w:rPr>
                <w:sz w:val="28"/>
                <w:szCs w:val="28"/>
              </w:rPr>
            </w:pPr>
          </w:p>
          <w:p w:rsidR="00A0727E" w:rsidRDefault="00A0727E" w:rsidP="00A14848">
            <w:pPr>
              <w:rPr>
                <w:sz w:val="28"/>
                <w:szCs w:val="28"/>
              </w:rPr>
            </w:pP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521" w:type="dxa"/>
          </w:tcPr>
          <w:p w:rsidR="00A0727E" w:rsidRPr="00AF26F7" w:rsidRDefault="00A0727E" w:rsidP="00A0727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Отчет специалистов по итогам коррекционной работы.</w:t>
            </w:r>
          </w:p>
          <w:p w:rsidR="00A0727E" w:rsidRPr="00AF26F7" w:rsidRDefault="00A0727E" w:rsidP="00A0727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Информированность родителей о результатах развития ребенка за год.</w:t>
            </w:r>
          </w:p>
        </w:tc>
        <w:tc>
          <w:tcPr>
            <w:tcW w:w="2516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Специалисты ПМПк</w:t>
            </w: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</w:tc>
      </w:tr>
      <w:tr w:rsidR="00A0727E" w:rsidRPr="00AF26F7" w:rsidTr="00A14848">
        <w:tc>
          <w:tcPr>
            <w:tcW w:w="1384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Итоговое заседание ПМПк.</w:t>
            </w:r>
          </w:p>
          <w:p w:rsidR="00A0727E" w:rsidRPr="00AF26F7" w:rsidRDefault="00A0727E" w:rsidP="00A0727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Анализ работы ПМПк за истекший учебный год.</w:t>
            </w:r>
          </w:p>
          <w:p w:rsidR="00A0727E" w:rsidRPr="00AF26F7" w:rsidRDefault="00A0727E" w:rsidP="00A0727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 xml:space="preserve">Составление проекта </w:t>
            </w:r>
            <w:r>
              <w:rPr>
                <w:sz w:val="28"/>
                <w:szCs w:val="28"/>
              </w:rPr>
              <w:t>плана работы ПМПк на следующий у</w:t>
            </w:r>
            <w:r w:rsidRPr="00AF26F7">
              <w:rPr>
                <w:sz w:val="28"/>
                <w:szCs w:val="28"/>
              </w:rPr>
              <w:t>чебный год</w:t>
            </w: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0727E" w:rsidRPr="00AF26F7" w:rsidRDefault="00A0727E" w:rsidP="00A14848">
            <w:pPr>
              <w:rPr>
                <w:sz w:val="28"/>
                <w:szCs w:val="28"/>
              </w:rPr>
            </w:pPr>
          </w:p>
          <w:p w:rsidR="00A0727E" w:rsidRPr="00AF26F7" w:rsidRDefault="00A0727E" w:rsidP="00A14848">
            <w:pPr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>Председатель ПМПк</w:t>
            </w:r>
          </w:p>
        </w:tc>
      </w:tr>
    </w:tbl>
    <w:p w:rsidR="00FC53C2" w:rsidRDefault="00FC53C2"/>
    <w:sectPr w:rsidR="00FC53C2" w:rsidSect="00A0727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2C6"/>
    <w:multiLevelType w:val="hybridMultilevel"/>
    <w:tmpl w:val="C0D4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3C2F"/>
    <w:multiLevelType w:val="hybridMultilevel"/>
    <w:tmpl w:val="CA7E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5620"/>
    <w:multiLevelType w:val="hybridMultilevel"/>
    <w:tmpl w:val="8EAAB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2789C"/>
    <w:multiLevelType w:val="hybridMultilevel"/>
    <w:tmpl w:val="7D4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7263"/>
    <w:multiLevelType w:val="hybridMultilevel"/>
    <w:tmpl w:val="450A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744C"/>
    <w:multiLevelType w:val="hybridMultilevel"/>
    <w:tmpl w:val="59A4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058B"/>
    <w:multiLevelType w:val="hybridMultilevel"/>
    <w:tmpl w:val="800C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11D1"/>
    <w:multiLevelType w:val="hybridMultilevel"/>
    <w:tmpl w:val="52F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27E"/>
    <w:rsid w:val="000B3657"/>
    <w:rsid w:val="001E2B2C"/>
    <w:rsid w:val="00212C02"/>
    <w:rsid w:val="003D764E"/>
    <w:rsid w:val="0044587C"/>
    <w:rsid w:val="00451F1A"/>
    <w:rsid w:val="00A0727E"/>
    <w:rsid w:val="00AD5A8F"/>
    <w:rsid w:val="00C17686"/>
    <w:rsid w:val="00FC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7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A07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ДС1</cp:lastModifiedBy>
  <cp:revision>8</cp:revision>
  <cp:lastPrinted>2002-01-01T22:40:00Z</cp:lastPrinted>
  <dcterms:created xsi:type="dcterms:W3CDTF">2017-10-15T13:34:00Z</dcterms:created>
  <dcterms:modified xsi:type="dcterms:W3CDTF">2002-01-01T22:41:00Z</dcterms:modified>
</cp:coreProperties>
</file>