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388" w:rsidRDefault="00087B79" w:rsidP="00087B79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</w:t>
      </w:r>
    </w:p>
    <w:p w:rsidR="002B4388" w:rsidRPr="009F6E2F" w:rsidRDefault="009F6E2F" w:rsidP="009F6E2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  <w:sz w:val="36"/>
          <w:szCs w:val="36"/>
          <w:shd w:val="clear" w:color="auto" w:fill="FFFFFF"/>
        </w:rPr>
      </w:pPr>
      <w:r w:rsidRPr="009F6E2F">
        <w:rPr>
          <w:b/>
          <w:color w:val="000000" w:themeColor="text1"/>
          <w:sz w:val="36"/>
          <w:szCs w:val="36"/>
          <w:shd w:val="clear" w:color="auto" w:fill="FFFFFF"/>
        </w:rPr>
        <w:t>Детско-взрослый проект «Юный кулинар»</w:t>
      </w:r>
    </w:p>
    <w:p w:rsidR="002B4388" w:rsidRDefault="002B4388" w:rsidP="00087B79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2B4388" w:rsidRPr="009F6E2F" w:rsidRDefault="002B4388" w:rsidP="00087B79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087B7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F6E2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2003C" w:rsidRPr="00087B79">
        <w:rPr>
          <w:color w:val="000000" w:themeColor="text1"/>
          <w:sz w:val="28"/>
          <w:szCs w:val="28"/>
          <w:shd w:val="clear" w:color="auto" w:fill="FFFFFF"/>
        </w:rPr>
        <w:t>В современном воспитании очень актуален вопрос ранней социализации ребенка. Формирование высших человеческих чу</w:t>
      </w:r>
      <w:proofErr w:type="gramStart"/>
      <w:r w:rsidR="0022003C" w:rsidRPr="00087B79">
        <w:rPr>
          <w:color w:val="000000" w:themeColor="text1"/>
          <w:sz w:val="28"/>
          <w:szCs w:val="28"/>
          <w:shd w:val="clear" w:color="auto" w:fill="FFFFFF"/>
        </w:rPr>
        <w:t>вств пр</w:t>
      </w:r>
      <w:proofErr w:type="gramEnd"/>
      <w:r w:rsidR="0022003C" w:rsidRPr="00087B79">
        <w:rPr>
          <w:color w:val="000000" w:themeColor="text1"/>
          <w:sz w:val="28"/>
          <w:szCs w:val="28"/>
          <w:shd w:val="clear" w:color="auto" w:fill="FFFFFF"/>
        </w:rPr>
        <w:t>оисходит в процессе усвоения ребенком социальных ценностей, социальных требований, норм, принятых в обществе.</w:t>
      </w:r>
      <w:r w:rsidR="00087B79"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2003C" w:rsidRPr="00087B79">
        <w:rPr>
          <w:color w:val="000000" w:themeColor="text1"/>
          <w:sz w:val="28"/>
          <w:szCs w:val="28"/>
        </w:rPr>
        <w:t>Поэтому очень важно показать детям социальный мир </w:t>
      </w:r>
      <w:r w:rsidR="0022003C" w:rsidRPr="00087B79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«изнутри»</w:t>
      </w:r>
      <w:r w:rsidR="0022003C" w:rsidRPr="00087B79">
        <w:rPr>
          <w:color w:val="000000" w:themeColor="text1"/>
          <w:sz w:val="28"/>
          <w:szCs w:val="28"/>
        </w:rPr>
        <w:t> и помочь ребенку накопить социальный опыт, понять свое место в этом мире.</w:t>
      </w:r>
    </w:p>
    <w:p w:rsidR="0022003C" w:rsidRPr="00087B79" w:rsidRDefault="00087B79" w:rsidP="00087B79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22003C" w:rsidRPr="00087B79">
        <w:rPr>
          <w:color w:val="000000" w:themeColor="text1"/>
          <w:sz w:val="28"/>
          <w:szCs w:val="28"/>
        </w:rPr>
        <w:t>Труд – тоже социальное явление. В</w:t>
      </w:r>
      <w:r w:rsidR="0022003C" w:rsidRPr="00087B79">
        <w:rPr>
          <w:b/>
          <w:color w:val="000000" w:themeColor="text1"/>
          <w:sz w:val="28"/>
          <w:szCs w:val="28"/>
        </w:rPr>
        <w:t> </w:t>
      </w:r>
      <w:r w:rsidR="0022003C" w:rsidRPr="00087B79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дошкольном</w:t>
      </w:r>
      <w:r w:rsidR="0022003C" w:rsidRPr="00087B79">
        <w:rPr>
          <w:color w:val="000000" w:themeColor="text1"/>
          <w:sz w:val="28"/>
          <w:szCs w:val="28"/>
        </w:rPr>
        <w:t> воспитании формированию у детей знаний о труде людей, пониманию роли труда в жизни человека придается огромное значение. </w:t>
      </w:r>
    </w:p>
    <w:p w:rsidR="0022003C" w:rsidRPr="00087B79" w:rsidRDefault="00087B79" w:rsidP="00087B79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22003C" w:rsidRPr="00087B79">
        <w:rPr>
          <w:color w:val="000000" w:themeColor="text1"/>
          <w:sz w:val="28"/>
          <w:szCs w:val="28"/>
        </w:rPr>
        <w:t>Одной из самых эффективных форм работы с детьми по ознакомлению с трудом взрослых является </w:t>
      </w:r>
      <w:r w:rsidR="0022003C" w:rsidRPr="00087B79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экскурсия</w:t>
      </w:r>
      <w:r w:rsidR="0022003C" w:rsidRPr="00087B79">
        <w:rPr>
          <w:color w:val="000000" w:themeColor="text1"/>
          <w:sz w:val="28"/>
          <w:szCs w:val="28"/>
        </w:rPr>
        <w:t>.</w:t>
      </w:r>
      <w:r w:rsidRPr="00087B79">
        <w:rPr>
          <w:color w:val="000000" w:themeColor="text1"/>
          <w:sz w:val="28"/>
          <w:szCs w:val="28"/>
        </w:rPr>
        <w:t xml:space="preserve"> Она</w:t>
      </w:r>
      <w:r>
        <w:rPr>
          <w:b/>
          <w:color w:val="000000" w:themeColor="text1"/>
          <w:sz w:val="28"/>
          <w:szCs w:val="28"/>
        </w:rPr>
        <w:t xml:space="preserve"> </w:t>
      </w:r>
      <w:r w:rsidR="0022003C" w:rsidRPr="00087B79">
        <w:rPr>
          <w:color w:val="000000" w:themeColor="text1"/>
          <w:sz w:val="28"/>
          <w:szCs w:val="28"/>
        </w:rPr>
        <w:t>создает своеобразный мир ощущений, эмоциональный подъем и хорошее настроение. Дети становятся веселее, раскованнее, общительнее, появляется чувство свободы и желание без всякого принуждения усваивать знания.</w:t>
      </w:r>
    </w:p>
    <w:p w:rsidR="0022003C" w:rsidRPr="00087B79" w:rsidRDefault="00087B79" w:rsidP="00773D25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22003C" w:rsidRPr="00087B79">
        <w:rPr>
          <w:color w:val="000000" w:themeColor="text1"/>
          <w:sz w:val="28"/>
          <w:szCs w:val="28"/>
        </w:rPr>
        <w:t>Особое значение </w:t>
      </w:r>
      <w:r w:rsidR="0022003C" w:rsidRPr="00087B79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экскурсий</w:t>
      </w:r>
      <w:r w:rsidR="0022003C" w:rsidRPr="00087B79">
        <w:rPr>
          <w:b/>
          <w:color w:val="000000" w:themeColor="text1"/>
          <w:sz w:val="28"/>
          <w:szCs w:val="28"/>
        </w:rPr>
        <w:t> </w:t>
      </w:r>
      <w:r w:rsidR="0022003C" w:rsidRPr="00087B79">
        <w:rPr>
          <w:color w:val="000000" w:themeColor="text1"/>
          <w:sz w:val="28"/>
          <w:szCs w:val="28"/>
        </w:rPr>
        <w:t>в воспитании и обучении детей отмечали</w:t>
      </w:r>
      <w:r w:rsidRPr="00087B79">
        <w:rPr>
          <w:color w:val="000000" w:themeColor="text1"/>
          <w:sz w:val="28"/>
          <w:szCs w:val="28"/>
        </w:rPr>
        <w:t xml:space="preserve"> </w:t>
      </w:r>
      <w:r w:rsidR="0022003C" w:rsidRPr="00087B79">
        <w:rPr>
          <w:color w:val="000000" w:themeColor="text1"/>
          <w:sz w:val="28"/>
          <w:szCs w:val="28"/>
        </w:rPr>
        <w:t>Я. А. Каменский, К. Д. Ушинский. Они полагали, что в обучении надо идти не от рассуждения о предмете, а от реального наблюдения. </w:t>
      </w:r>
    </w:p>
    <w:p w:rsidR="0022003C" w:rsidRDefault="00773D25" w:rsidP="00773D25">
      <w:pPr>
        <w:pStyle w:val="a5"/>
        <w:shd w:val="clear" w:color="auto" w:fill="FFFFFF"/>
        <w:spacing w:before="0" w:beforeAutospacing="0" w:after="0" w:afterAutospacing="0" w:line="276" w:lineRule="auto"/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773D25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      В 2016 г. </w:t>
      </w:r>
      <w:r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педагогами и студентами Шушенского сельскохозяйственного</w:t>
      </w:r>
      <w:r w:rsidR="0022003C" w:rsidRPr="00773D25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колледж</w:t>
      </w:r>
      <w:r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а был реализован познавательно-творческий проект «Юный кулинар», где </w:t>
      </w:r>
      <w:r w:rsidR="00DF163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побывали на экскурсии и </w:t>
      </w:r>
      <w:r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приняли активное участие </w:t>
      </w:r>
      <w:r w:rsidR="00DF163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в практической деятельности </w:t>
      </w:r>
      <w:r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дети подготовительной группы МБДОУ № 1 «Снегурочка».</w:t>
      </w:r>
    </w:p>
    <w:p w:rsidR="00773D25" w:rsidRPr="003A628F" w:rsidRDefault="00771BA9" w:rsidP="003A628F">
      <w:pPr>
        <w:pStyle w:val="a5"/>
        <w:spacing w:before="0" w:beforeAutospacing="0" w:after="141" w:afterAutospacing="0" w:line="276" w:lineRule="auto"/>
        <w:jc w:val="both"/>
        <w:rPr>
          <w:rStyle w:val="a6"/>
          <w:b w:val="0"/>
          <w:bCs w:val="0"/>
          <w:color w:val="000000" w:themeColor="text1"/>
          <w:sz w:val="28"/>
          <w:szCs w:val="28"/>
        </w:rPr>
      </w:pPr>
      <w:r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     </w:t>
      </w:r>
      <w:r w:rsidR="00773D25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Знакомство с коллективом профессиональных кулинаров, с</w:t>
      </w:r>
      <w:r w:rsidR="003A628F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тудентов, знакомство с </w:t>
      </w:r>
      <w:r w:rsidR="003A628F">
        <w:rPr>
          <w:color w:val="000000" w:themeColor="text1"/>
          <w:sz w:val="28"/>
          <w:szCs w:val="28"/>
        </w:rPr>
        <w:t>процессом</w:t>
      </w:r>
      <w:r w:rsidR="003A628F" w:rsidRPr="0022003C">
        <w:rPr>
          <w:color w:val="000000" w:themeColor="text1"/>
          <w:sz w:val="28"/>
          <w:szCs w:val="28"/>
        </w:rPr>
        <w:t xml:space="preserve"> изготовления кондитерских изделий</w:t>
      </w:r>
      <w:r w:rsidR="003A628F">
        <w:rPr>
          <w:color w:val="000000" w:themeColor="text1"/>
          <w:sz w:val="28"/>
          <w:szCs w:val="28"/>
        </w:rPr>
        <w:t xml:space="preserve">, </w:t>
      </w:r>
      <w:r w:rsidR="003A628F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собственное изобретение пряников и печенья, дружное чаепитие, подарки, </w:t>
      </w:r>
      <w:r w:rsidR="00773D25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общение с людьми, любящими свою профессию </w:t>
      </w:r>
      <w:r w:rsidR="003A628F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–</w:t>
      </w:r>
      <w:r w:rsidR="00773D25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дост</w:t>
      </w:r>
      <w:r w:rsidR="003A628F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авило неоценимую радость</w:t>
      </w:r>
      <w:r w:rsidR="00DF163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дошколятам</w:t>
      </w:r>
      <w:r w:rsidR="003A628F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, ценные знания, чувство собственной значимости. Некоторые дети решили для себя в будущем выбрать профессию кулинара.</w:t>
      </w:r>
    </w:p>
    <w:p w:rsidR="0022003C" w:rsidRPr="009F6E2F" w:rsidRDefault="0022003C" w:rsidP="003A628F">
      <w:pPr>
        <w:pStyle w:val="a5"/>
        <w:spacing w:before="0" w:beforeAutospacing="0" w:after="141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22003C" w:rsidRPr="009F6E2F" w:rsidRDefault="009F6E2F" w:rsidP="009F6E2F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F6E2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Руководитель проекта: </w:t>
      </w:r>
    </w:p>
    <w:p w:rsidR="009F6E2F" w:rsidRPr="009F6E2F" w:rsidRDefault="009F6E2F" w:rsidP="009F6E2F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F6E2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Горшкова Л.Н.</w:t>
      </w:r>
    </w:p>
    <w:p w:rsidR="009F6E2F" w:rsidRPr="009F6E2F" w:rsidRDefault="009F6E2F" w:rsidP="009F6E2F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F6E2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Воспитатель МБДОУ № 1:</w:t>
      </w:r>
    </w:p>
    <w:p w:rsidR="009F6E2F" w:rsidRPr="009F6E2F" w:rsidRDefault="009F6E2F" w:rsidP="009F6E2F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F6E2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Лямина Л.А.</w:t>
      </w:r>
    </w:p>
    <w:p w:rsidR="009C2633" w:rsidRDefault="009C2633" w:rsidP="009F6E2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041092" cy="3979606"/>
            <wp:effectExtent l="19050" t="0" r="0" b="0"/>
            <wp:docPr id="1" name="Рисунок 1" descr="C:\Users\11\Desktop\Подготовит.А в техникуме 2015\фото 201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одготовит.А в техникуме 2015\фото 2015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15" cy="39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FF5" w:rsidRDefault="00245FF5" w:rsidP="00245FF5">
      <w:pPr>
        <w:jc w:val="center"/>
      </w:pPr>
    </w:p>
    <w:p w:rsidR="009C2633" w:rsidRDefault="009C2633" w:rsidP="00245FF5">
      <w:pPr>
        <w:jc w:val="center"/>
      </w:pPr>
      <w:r>
        <w:rPr>
          <w:noProof/>
        </w:rPr>
        <w:drawing>
          <wp:inline distT="0" distB="0" distL="0" distR="0">
            <wp:extent cx="6119869" cy="4427123"/>
            <wp:effectExtent l="19050" t="0" r="0" b="0"/>
            <wp:docPr id="3" name="Рисунок 3" descr="C:\Users\11\Desktop\Подготовит.А в техникуме 2015\фото 201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Подготовит.А в техникуме 2015\фото 2015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70" cy="442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33" w:rsidRDefault="009C2633" w:rsidP="00245FF5">
      <w:pPr>
        <w:jc w:val="center"/>
      </w:pPr>
      <w:r>
        <w:rPr>
          <w:noProof/>
        </w:rPr>
        <w:lastRenderedPageBreak/>
        <w:drawing>
          <wp:inline distT="0" distB="0" distL="0" distR="0">
            <wp:extent cx="6059020" cy="4401671"/>
            <wp:effectExtent l="19050" t="0" r="0" b="0"/>
            <wp:docPr id="4" name="Рисунок 4" descr="C:\Users\11\Desktop\Подготовит.А в техникуме 2015\фото 201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Подготовит.А в техникуме 2015\фото 2015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46" cy="440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33" w:rsidRDefault="009C2633" w:rsidP="00245FF5">
      <w:pPr>
        <w:jc w:val="center"/>
      </w:pPr>
      <w:r>
        <w:rPr>
          <w:noProof/>
        </w:rPr>
        <w:drawing>
          <wp:inline distT="0" distB="0" distL="0" distR="0">
            <wp:extent cx="6175562" cy="4392706"/>
            <wp:effectExtent l="19050" t="0" r="0" b="0"/>
            <wp:docPr id="5" name="Рисунок 5" descr="C:\Users\11\Desktop\Подготовит.А в техникуме 2015\фото 201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Подготовит.А в техникуме 2015\фото 2015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03" cy="439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33" w:rsidRDefault="009C2633" w:rsidP="009C2633">
      <w:pPr>
        <w:jc w:val="center"/>
      </w:pPr>
      <w:r>
        <w:rPr>
          <w:noProof/>
        </w:rPr>
        <w:lastRenderedPageBreak/>
        <w:drawing>
          <wp:inline distT="0" distB="0" distL="0" distR="0">
            <wp:extent cx="6023162" cy="4473389"/>
            <wp:effectExtent l="19050" t="0" r="0" b="0"/>
            <wp:docPr id="6" name="Рисунок 6" descr="C:\Users\11\Desktop\Подготовит.А в техникуме 2015\фото 2015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Подготовит.А в техникуме 2015\фото 2015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87" cy="447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33" w:rsidRDefault="009C2633" w:rsidP="00245FF5"/>
    <w:p w:rsidR="00102132" w:rsidRDefault="009C2633" w:rsidP="00771BA9">
      <w:pPr>
        <w:jc w:val="center"/>
      </w:pPr>
      <w:r>
        <w:rPr>
          <w:noProof/>
        </w:rPr>
        <w:drawing>
          <wp:inline distT="0" distB="0" distL="0" distR="0">
            <wp:extent cx="6032127" cy="4177553"/>
            <wp:effectExtent l="19050" t="0" r="6723" b="0"/>
            <wp:docPr id="7" name="Рисунок 7" descr="C:\Users\11\Desktop\Подготовит.А в техникуме 2015\фото 201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Подготовит.А в техникуме 2015\фото 2015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69" cy="417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132" w:rsidSect="009C2633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9C2633"/>
    <w:rsid w:val="00087B79"/>
    <w:rsid w:val="00102132"/>
    <w:rsid w:val="00143856"/>
    <w:rsid w:val="0022003C"/>
    <w:rsid w:val="00245FF5"/>
    <w:rsid w:val="00276633"/>
    <w:rsid w:val="002B4388"/>
    <w:rsid w:val="003A628F"/>
    <w:rsid w:val="00402953"/>
    <w:rsid w:val="00485EE2"/>
    <w:rsid w:val="005F6044"/>
    <w:rsid w:val="006F15D3"/>
    <w:rsid w:val="00771BA9"/>
    <w:rsid w:val="00773D25"/>
    <w:rsid w:val="009C2633"/>
    <w:rsid w:val="009F6E2F"/>
    <w:rsid w:val="00B04F19"/>
    <w:rsid w:val="00DE7EFA"/>
    <w:rsid w:val="00DF1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02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021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2017-10-04T14:01:00Z</dcterms:created>
  <dcterms:modified xsi:type="dcterms:W3CDTF">2017-10-09T06:16:00Z</dcterms:modified>
</cp:coreProperties>
</file>