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9C" w:rsidRPr="00372C50" w:rsidRDefault="006A55EC" w:rsidP="006A5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 xml:space="preserve"> Тема  « Безопасность</w:t>
      </w:r>
      <w:proofErr w:type="gramStart"/>
      <w:r w:rsidRPr="00372C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72C50">
        <w:rPr>
          <w:rFonts w:ascii="Times New Roman" w:hAnsi="Times New Roman" w:cs="Times New Roman"/>
          <w:sz w:val="28"/>
          <w:szCs w:val="28"/>
        </w:rPr>
        <w:t xml:space="preserve"> Правила дорожного движения» </w:t>
      </w:r>
    </w:p>
    <w:p w:rsidR="007C079C" w:rsidRPr="00372C50" w:rsidRDefault="007C079C" w:rsidP="007C0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C31" w:rsidRPr="00372C50" w:rsidRDefault="007C079C" w:rsidP="004E6C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>Цель:</w:t>
      </w:r>
      <w:r w:rsidR="004E6C31" w:rsidRPr="00372C50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развитие: побуждать детей к хорошим поступкам, учить соблюдать коммуникативные навыки в общении со сверстниками и старшими. Закреплять навыки безопасного поведения.</w:t>
      </w:r>
    </w:p>
    <w:p w:rsidR="004E6C31" w:rsidRPr="00372C50" w:rsidRDefault="004E6C31" w:rsidP="004E6C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>Познавательное развитие: углубить знание основ безопасности жизнедеятельности, закрепить знание правил дорожного движения и навык соблюдения правил поведения на улице.</w:t>
      </w:r>
    </w:p>
    <w:p w:rsidR="004E6C31" w:rsidRPr="00372C50" w:rsidRDefault="004E6C31" w:rsidP="004E6C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>Речевое развитие: расширять и уточнять словарь по теме, учить общаться в спокойном тоне, развивать интонационную выразительность речи.</w:t>
      </w:r>
    </w:p>
    <w:p w:rsidR="004E6C31" w:rsidRPr="00372C50" w:rsidRDefault="004E6C31" w:rsidP="004E6C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развитие: учить </w:t>
      </w:r>
      <w:r w:rsidR="00372C50" w:rsidRPr="00372C50">
        <w:rPr>
          <w:rFonts w:ascii="Times New Roman" w:hAnsi="Times New Roman" w:cs="Times New Roman"/>
          <w:sz w:val="28"/>
          <w:szCs w:val="28"/>
        </w:rPr>
        <w:t>самостоятельно,</w:t>
      </w:r>
      <w:r w:rsidRPr="00372C50">
        <w:rPr>
          <w:rFonts w:ascii="Times New Roman" w:hAnsi="Times New Roman" w:cs="Times New Roman"/>
          <w:sz w:val="28"/>
          <w:szCs w:val="28"/>
        </w:rPr>
        <w:t xml:space="preserve"> придумывать и находить интересные танцевальные движения на предложенную музыку. Продолжать формирование навыков работы с карандашом при выполнении рисунка.</w:t>
      </w:r>
    </w:p>
    <w:p w:rsidR="005C2AEE" w:rsidRPr="00372C50" w:rsidRDefault="004E6C31" w:rsidP="005C2A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>Физическое развитие: продолжать развивать умение лазать по вертикальным и наклонным лестницам, воспитывать решительность.</w:t>
      </w:r>
    </w:p>
    <w:p w:rsidR="005C2AEE" w:rsidRPr="00372C50" w:rsidRDefault="007C079C" w:rsidP="005C2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>Мотивация: «</w:t>
      </w:r>
      <w:r w:rsidR="004E6C31" w:rsidRPr="00372C50">
        <w:rPr>
          <w:rFonts w:ascii="Times New Roman" w:hAnsi="Times New Roman" w:cs="Times New Roman"/>
          <w:sz w:val="28"/>
          <w:szCs w:val="28"/>
        </w:rPr>
        <w:t xml:space="preserve"> Как избежать беды?</w:t>
      </w:r>
      <w:r w:rsidRPr="00372C50">
        <w:rPr>
          <w:rFonts w:ascii="Times New Roman" w:hAnsi="Times New Roman" w:cs="Times New Roman"/>
          <w:sz w:val="28"/>
          <w:szCs w:val="28"/>
        </w:rPr>
        <w:t>»</w:t>
      </w:r>
    </w:p>
    <w:p w:rsidR="004E6C31" w:rsidRPr="00372C50" w:rsidRDefault="007C079C" w:rsidP="005C2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>Организация развивающей среды:</w:t>
      </w:r>
      <w:r w:rsidR="004E6C31" w:rsidRPr="00372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31" w:rsidRPr="00372C50" w:rsidRDefault="007C079C" w:rsidP="004E6C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 xml:space="preserve">Книжный центр: </w:t>
      </w:r>
      <w:r w:rsidR="004E6C31" w:rsidRPr="00372C50">
        <w:rPr>
          <w:rFonts w:ascii="Times New Roman" w:hAnsi="Times New Roman" w:cs="Times New Roman"/>
          <w:sz w:val="28"/>
          <w:szCs w:val="28"/>
        </w:rPr>
        <w:t xml:space="preserve">иллюстрации о полезных и ядовитых растениях; </w:t>
      </w:r>
    </w:p>
    <w:p w:rsidR="004E6C31" w:rsidRPr="00372C50" w:rsidRDefault="004E6C31" w:rsidP="004E6C31">
      <w:pPr>
        <w:numPr>
          <w:ilvl w:val="0"/>
          <w:numId w:val="4"/>
        </w:numPr>
        <w:tabs>
          <w:tab w:val="clear" w:pos="800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>иллюстрации с изображением  опасных ситуаций в детском саду, на улице и в семье; книги, открытки, марки по теме «Полезные растения» рекомендации по созданию альбома «Зелёная аптека»;</w:t>
      </w:r>
    </w:p>
    <w:p w:rsidR="004E6C31" w:rsidRPr="00372C50" w:rsidRDefault="004E6C31" w:rsidP="004E6C31">
      <w:pPr>
        <w:numPr>
          <w:ilvl w:val="0"/>
          <w:numId w:val="4"/>
        </w:numPr>
        <w:tabs>
          <w:tab w:val="clear" w:pos="800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 xml:space="preserve">экологические плакаты (о соблюдении правил поведения на природе); </w:t>
      </w:r>
    </w:p>
    <w:p w:rsidR="004E6C31" w:rsidRPr="00372C50" w:rsidRDefault="007C079C" w:rsidP="004E6C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>Центр театра:</w:t>
      </w:r>
      <w:r w:rsidR="004E6C31" w:rsidRPr="00372C50">
        <w:rPr>
          <w:rFonts w:ascii="Times New Roman" w:hAnsi="Times New Roman" w:cs="Times New Roman"/>
          <w:sz w:val="28"/>
          <w:szCs w:val="28"/>
        </w:rPr>
        <w:t xml:space="preserve"> атрибуты для сюжетно-ролевой игры «Поликлиника», «Служба спасения» (форма, сюжетные картинки); музыкальные инструменты и схемы для исполнения знакомых мелодий;</w:t>
      </w:r>
    </w:p>
    <w:p w:rsidR="004E6C31" w:rsidRPr="00372C50" w:rsidRDefault="004E6C31" w:rsidP="004E6C31">
      <w:pPr>
        <w:numPr>
          <w:ilvl w:val="0"/>
          <w:numId w:val="4"/>
        </w:numPr>
        <w:tabs>
          <w:tab w:val="clear" w:pos="800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>атрибуты для режиссерских игр «Автозаправка», «Автосалон»</w:t>
      </w:r>
    </w:p>
    <w:p w:rsidR="004E6C31" w:rsidRPr="00372C50" w:rsidRDefault="007C079C" w:rsidP="004E6C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>Познавательный:</w:t>
      </w:r>
      <w:r w:rsidR="004E6C31" w:rsidRPr="00372C50">
        <w:rPr>
          <w:rFonts w:ascii="Times New Roman" w:hAnsi="Times New Roman" w:cs="Times New Roman"/>
          <w:sz w:val="28"/>
          <w:szCs w:val="28"/>
        </w:rPr>
        <w:t xml:space="preserve"> мини-музей моделей транспортных средств; строительный материал, схемы создания спасательной техники;</w:t>
      </w:r>
    </w:p>
    <w:p w:rsidR="004E6C31" w:rsidRPr="00372C50" w:rsidRDefault="004E6C31" w:rsidP="004E6C31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 xml:space="preserve">конструктор  </w:t>
      </w:r>
      <w:proofErr w:type="spellStart"/>
      <w:r w:rsidRPr="00372C5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72C50">
        <w:rPr>
          <w:rFonts w:ascii="Times New Roman" w:hAnsi="Times New Roman" w:cs="Times New Roman"/>
          <w:sz w:val="28"/>
          <w:szCs w:val="28"/>
        </w:rPr>
        <w:t>;</w:t>
      </w:r>
    </w:p>
    <w:p w:rsidR="005C2AEE" w:rsidRPr="00372C50" w:rsidRDefault="007C079C" w:rsidP="005C2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372C50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372C50">
        <w:rPr>
          <w:rFonts w:ascii="Times New Roman" w:hAnsi="Times New Roman" w:cs="Times New Roman"/>
          <w:sz w:val="28"/>
          <w:szCs w:val="28"/>
        </w:rPr>
        <w:t xml:space="preserve">: </w:t>
      </w:r>
      <w:r w:rsidR="004E6C31" w:rsidRPr="00372C50">
        <w:rPr>
          <w:rFonts w:ascii="Times New Roman" w:hAnsi="Times New Roman" w:cs="Times New Roman"/>
          <w:sz w:val="28"/>
          <w:szCs w:val="28"/>
        </w:rPr>
        <w:t>раскраски по теме, схемы выполнения аппликаций по теме.</w:t>
      </w:r>
      <w:r w:rsidR="005C2AEE" w:rsidRPr="00372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AEE" w:rsidRPr="00372C50">
        <w:rPr>
          <w:rFonts w:ascii="Times New Roman" w:hAnsi="Times New Roman" w:cs="Times New Roman"/>
          <w:sz w:val="28"/>
          <w:szCs w:val="28"/>
        </w:rPr>
        <w:t>Материалы для самостоятельного творчества: краски, карандаши, восковые мелки, картинки для создания коллажей, пластилин, солёное тесто, трафареты, цветная бумага.</w:t>
      </w:r>
      <w:proofErr w:type="gramEnd"/>
    </w:p>
    <w:p w:rsidR="005C2AEE" w:rsidRPr="00372C50" w:rsidRDefault="007C079C" w:rsidP="005C2AEE">
      <w:pPr>
        <w:pStyle w:val="a3"/>
        <w:ind w:left="0" w:right="-739"/>
        <w:rPr>
          <w:rFonts w:ascii="Times New Roman" w:hAnsi="Times New Roman" w:cs="Times New Roman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семьей: </w:t>
      </w:r>
      <w:r w:rsidR="005C2AEE" w:rsidRPr="00372C50">
        <w:rPr>
          <w:rFonts w:ascii="Times New Roman" w:hAnsi="Times New Roman" w:cs="Times New Roman"/>
          <w:sz w:val="28"/>
          <w:szCs w:val="28"/>
        </w:rPr>
        <w:t xml:space="preserve">Домашние развивающие задания в логопедический уголок для занятий </w:t>
      </w:r>
    </w:p>
    <w:p w:rsidR="005C2AEE" w:rsidRPr="00372C50" w:rsidRDefault="005C2AEE" w:rsidP="005C2AEE">
      <w:pPr>
        <w:pStyle w:val="a3"/>
        <w:ind w:left="0" w:right="-739"/>
        <w:rPr>
          <w:rFonts w:ascii="Times New Roman" w:hAnsi="Times New Roman" w:cs="Times New Roman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>с детьми: художественные произведения, рекомендации по наблюдениям в природе, описания упражнений, игр для развития</w:t>
      </w:r>
    </w:p>
    <w:p w:rsidR="005C2AEE" w:rsidRPr="00372C50" w:rsidRDefault="005C2AEE" w:rsidP="005C2AEE">
      <w:pPr>
        <w:pStyle w:val="a3"/>
        <w:spacing w:after="0"/>
        <w:ind w:left="0" w:right="-739"/>
        <w:rPr>
          <w:rFonts w:ascii="Times New Roman" w:hAnsi="Times New Roman" w:cs="Times New Roman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>моторики, речевых и мыслительных процессов.</w:t>
      </w:r>
    </w:p>
    <w:p w:rsidR="007C079C" w:rsidRPr="00372C50" w:rsidRDefault="007C079C" w:rsidP="005C2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 xml:space="preserve">Взаимодействие с социальными партнерами: </w:t>
      </w:r>
      <w:r w:rsidR="005C2AEE" w:rsidRPr="00372C50">
        <w:rPr>
          <w:rFonts w:ascii="Times New Roman" w:hAnsi="Times New Roman" w:cs="Times New Roman"/>
          <w:sz w:val="28"/>
          <w:szCs w:val="28"/>
        </w:rPr>
        <w:t xml:space="preserve"> Книжный клуб «Почитай </w:t>
      </w:r>
      <w:proofErr w:type="gramStart"/>
      <w:r w:rsidR="005C2AEE" w:rsidRPr="00372C5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C2AEE" w:rsidRPr="00372C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C2AEE" w:rsidRPr="00372C5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C2AEE" w:rsidRPr="00372C50">
        <w:rPr>
          <w:rFonts w:ascii="Times New Roman" w:hAnsi="Times New Roman" w:cs="Times New Roman"/>
          <w:sz w:val="28"/>
          <w:szCs w:val="28"/>
        </w:rPr>
        <w:t xml:space="preserve"> »  Чтение: Н. Носов «Автомобиль»</w:t>
      </w:r>
      <w:proofErr w:type="gramStart"/>
      <w:r w:rsidR="005C2AEE" w:rsidRPr="00372C5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5C2AEE" w:rsidRPr="00372C50">
        <w:rPr>
          <w:rFonts w:ascii="Times New Roman" w:hAnsi="Times New Roman" w:cs="Times New Roman"/>
          <w:sz w:val="28"/>
          <w:szCs w:val="28"/>
        </w:rPr>
        <w:t xml:space="preserve">. Михалков «Дядя Стёпа - милиционер», О. </w:t>
      </w:r>
      <w:proofErr w:type="spellStart"/>
      <w:r w:rsidR="005C2AEE" w:rsidRPr="00372C50">
        <w:rPr>
          <w:rFonts w:ascii="Times New Roman" w:hAnsi="Times New Roman" w:cs="Times New Roman"/>
          <w:sz w:val="28"/>
          <w:szCs w:val="28"/>
        </w:rPr>
        <w:t>Тарутин</w:t>
      </w:r>
      <w:proofErr w:type="spellEnd"/>
      <w:r w:rsidR="005C2AEE" w:rsidRPr="00372C50">
        <w:rPr>
          <w:rFonts w:ascii="Times New Roman" w:hAnsi="Times New Roman" w:cs="Times New Roman"/>
          <w:sz w:val="28"/>
          <w:szCs w:val="28"/>
        </w:rPr>
        <w:t xml:space="preserve"> «Для чего нам светофор».</w:t>
      </w:r>
    </w:p>
    <w:p w:rsidR="007C079C" w:rsidRPr="00372C50" w:rsidRDefault="007C079C" w:rsidP="007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>Результат:</w:t>
      </w:r>
    </w:p>
    <w:p w:rsidR="007C079C" w:rsidRPr="00372C50" w:rsidRDefault="007C079C" w:rsidP="007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79C" w:rsidRPr="00372C50" w:rsidRDefault="007C079C" w:rsidP="007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C50">
        <w:rPr>
          <w:rFonts w:ascii="Times New Roman" w:hAnsi="Times New Roman" w:cs="Times New Roman"/>
          <w:sz w:val="28"/>
          <w:szCs w:val="28"/>
        </w:rPr>
        <w:t>Продукт:</w:t>
      </w:r>
      <w:r w:rsidR="00372C50">
        <w:rPr>
          <w:rFonts w:ascii="Times New Roman" w:hAnsi="Times New Roman" w:cs="Times New Roman"/>
          <w:sz w:val="28"/>
          <w:szCs w:val="28"/>
        </w:rPr>
        <w:t xml:space="preserve"> Коллективная работа « Транспорт на наших улицах»</w:t>
      </w:r>
    </w:p>
    <w:p w:rsidR="007C079C" w:rsidRPr="00372C50" w:rsidRDefault="007C079C" w:rsidP="007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79C" w:rsidRPr="00372C50" w:rsidRDefault="007C079C" w:rsidP="007C0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79C" w:rsidRPr="00372C50" w:rsidRDefault="007C079C" w:rsidP="00265B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C5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C2AEE" w:rsidRPr="00372C50">
        <w:rPr>
          <w:rFonts w:ascii="Times New Roman" w:eastAsia="Times New Roman" w:hAnsi="Times New Roman" w:cs="Times New Roman"/>
          <w:sz w:val="28"/>
          <w:szCs w:val="28"/>
        </w:rPr>
        <w:t>одержание образовательной работ</w:t>
      </w:r>
      <w:r w:rsidR="00265BB6" w:rsidRPr="00372C50">
        <w:rPr>
          <w:rFonts w:ascii="Times New Roman" w:eastAsia="Times New Roman" w:hAnsi="Times New Roman" w:cs="Times New Roman"/>
          <w:sz w:val="28"/>
          <w:szCs w:val="28"/>
        </w:rPr>
        <w:t>ы</w:t>
      </w:r>
    </w:p>
    <w:tbl>
      <w:tblPr>
        <w:tblW w:w="155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2163"/>
        <w:gridCol w:w="6299"/>
        <w:gridCol w:w="5899"/>
      </w:tblGrid>
      <w:tr w:rsidR="007C079C" w:rsidRPr="00372C50" w:rsidTr="007C079C">
        <w:trPr>
          <w:trHeight w:val="258"/>
        </w:trPr>
        <w:tc>
          <w:tcPr>
            <w:tcW w:w="1182" w:type="dxa"/>
            <w:vMerge w:val="restart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Временные отрезки дня</w:t>
            </w:r>
          </w:p>
        </w:tc>
        <w:tc>
          <w:tcPr>
            <w:tcW w:w="12198" w:type="dxa"/>
            <w:gridSpan w:val="2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ребенка</w:t>
            </w:r>
          </w:p>
        </w:tc>
      </w:tr>
      <w:tr w:rsidR="007C079C" w:rsidRPr="00372C50" w:rsidTr="007C079C">
        <w:trPr>
          <w:trHeight w:val="142"/>
        </w:trPr>
        <w:tc>
          <w:tcPr>
            <w:tcW w:w="1182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детских видов деятельности</w:t>
            </w:r>
          </w:p>
        </w:tc>
        <w:tc>
          <w:tcPr>
            <w:tcW w:w="5898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</w:tr>
      <w:tr w:rsidR="007C079C" w:rsidRPr="00372C50" w:rsidTr="007C079C">
        <w:trPr>
          <w:trHeight w:val="533"/>
        </w:trPr>
        <w:tc>
          <w:tcPr>
            <w:tcW w:w="1182" w:type="dxa"/>
            <w:vMerge w:val="restart"/>
            <w:shd w:val="clear" w:color="auto" w:fill="auto"/>
            <w:textDirection w:val="btLr"/>
          </w:tcPr>
          <w:p w:rsidR="007C079C" w:rsidRPr="00372C50" w:rsidRDefault="007C079C" w:rsidP="007C079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  <w:r w:rsidR="00604381"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апреля</w:t>
            </w:r>
          </w:p>
        </w:tc>
        <w:tc>
          <w:tcPr>
            <w:tcW w:w="2163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Утро</w:t>
            </w:r>
          </w:p>
          <w:p w:rsidR="007C079C" w:rsidRPr="00372C50" w:rsidRDefault="007C079C" w:rsidP="0062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99" w:type="dxa"/>
            <w:shd w:val="clear" w:color="auto" w:fill="auto"/>
          </w:tcPr>
          <w:p w:rsidR="00663F95" w:rsidRPr="00372C50" w:rsidRDefault="00741E3D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круг</w:t>
            </w:r>
          </w:p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98" w:type="dxa"/>
            <w:shd w:val="clear" w:color="auto" w:fill="auto"/>
          </w:tcPr>
          <w:p w:rsidR="007C079C" w:rsidRPr="00372C50" w:rsidRDefault="00F84563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Позывной </w:t>
            </w:r>
            <w:proofErr w:type="gramStart"/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5C2AEE"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C2AEE"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удок автомобиля</w:t>
            </w:r>
          </w:p>
          <w:p w:rsidR="00F84563" w:rsidRPr="00372C50" w:rsidRDefault="00F84563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Приветствие </w:t>
            </w:r>
            <w:r w:rsidR="001110AF"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№28</w:t>
            </w:r>
          </w:p>
          <w:p w:rsidR="001110AF" w:rsidRPr="00372C50" w:rsidRDefault="001110AF" w:rsidP="001110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/г «Есть игрушки у меня»</w:t>
            </w:r>
          </w:p>
          <w:p w:rsidR="00BF5B83" w:rsidRPr="00372C50" w:rsidRDefault="00604381" w:rsidP="001110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BF5B83"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 Что ты делаешь, когда дома один?»</w:t>
            </w:r>
          </w:p>
          <w:p w:rsidR="00BF5B83" w:rsidRPr="00372C50" w:rsidRDefault="00BF5B83" w:rsidP="001110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Д/игра « Чтобы не было беды»</w:t>
            </w:r>
          </w:p>
        </w:tc>
      </w:tr>
      <w:tr w:rsidR="007C079C" w:rsidRPr="00372C50" w:rsidTr="007C079C">
        <w:trPr>
          <w:trHeight w:val="142"/>
        </w:trPr>
        <w:tc>
          <w:tcPr>
            <w:tcW w:w="1182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ОД в 1 половину дня</w:t>
            </w:r>
          </w:p>
        </w:tc>
        <w:tc>
          <w:tcPr>
            <w:tcW w:w="6299" w:type="dxa"/>
            <w:shd w:val="clear" w:color="auto" w:fill="auto"/>
          </w:tcPr>
          <w:p w:rsidR="006A55EC" w:rsidRPr="00372C50" w:rsidRDefault="006A55EC" w:rsidP="00604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Изобр-ая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д-сть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5EC" w:rsidRPr="00372C50" w:rsidRDefault="006A55EC" w:rsidP="00604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« Машины на нашей улице» карандаш</w:t>
            </w:r>
          </w:p>
          <w:p w:rsidR="006A55EC" w:rsidRPr="00372C50" w:rsidRDefault="006A55EC" w:rsidP="00604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EC" w:rsidRPr="00372C50" w:rsidRDefault="006A55EC" w:rsidP="00604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  <w:proofErr w:type="spellStart"/>
            <w:proofErr w:type="gram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5EC" w:rsidRPr="00372C50" w:rsidRDefault="006A55EC" w:rsidP="00604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79C" w:rsidRPr="00372C50" w:rsidRDefault="006A55EC" w:rsidP="00604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</w:p>
        </w:tc>
        <w:tc>
          <w:tcPr>
            <w:tcW w:w="5898" w:type="dxa"/>
            <w:shd w:val="clear" w:color="auto" w:fill="auto"/>
          </w:tcPr>
          <w:p w:rsidR="007C079C" w:rsidRPr="00372C50" w:rsidRDefault="00BF5B83" w:rsidP="0062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  <w:p w:rsidR="00BF5B83" w:rsidRPr="00372C50" w:rsidRDefault="00BF5B83" w:rsidP="00620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B83" w:rsidRPr="00372C50" w:rsidRDefault="00BF5B83" w:rsidP="0062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  <w:p w:rsidR="00BF5B83" w:rsidRPr="00372C50" w:rsidRDefault="00BF5B83" w:rsidP="0062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По плану логопеда</w:t>
            </w:r>
          </w:p>
        </w:tc>
      </w:tr>
      <w:tr w:rsidR="007C079C" w:rsidRPr="00372C50" w:rsidTr="007C079C">
        <w:trPr>
          <w:trHeight w:val="142"/>
        </w:trPr>
        <w:tc>
          <w:tcPr>
            <w:tcW w:w="1182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299" w:type="dxa"/>
            <w:shd w:val="clear" w:color="auto" w:fill="auto"/>
          </w:tcPr>
          <w:p w:rsidR="007C079C" w:rsidRPr="00372C50" w:rsidRDefault="00BF5B83" w:rsidP="00620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Карточка № 24</w:t>
            </w:r>
          </w:p>
        </w:tc>
        <w:tc>
          <w:tcPr>
            <w:tcW w:w="5898" w:type="dxa"/>
            <w:shd w:val="clear" w:color="auto" w:fill="auto"/>
          </w:tcPr>
          <w:p w:rsidR="007C079C" w:rsidRPr="00372C50" w:rsidRDefault="00BF5B83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погодой</w:t>
            </w:r>
          </w:p>
        </w:tc>
      </w:tr>
      <w:tr w:rsidR="007C079C" w:rsidRPr="00372C50" w:rsidTr="007C079C">
        <w:trPr>
          <w:trHeight w:val="142"/>
        </w:trPr>
        <w:tc>
          <w:tcPr>
            <w:tcW w:w="1182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6299" w:type="dxa"/>
            <w:shd w:val="clear" w:color="auto" w:fill="auto"/>
          </w:tcPr>
          <w:p w:rsidR="007C079C" w:rsidRPr="00372C50" w:rsidRDefault="00BF5B83" w:rsidP="007C07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BF5B83" w:rsidRPr="00372C50" w:rsidRDefault="00BF5B83" w:rsidP="007C07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B83" w:rsidRPr="00372C50" w:rsidRDefault="00BF5B83" w:rsidP="007C07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B83" w:rsidRPr="00372C50" w:rsidRDefault="00BF5B83" w:rsidP="007C07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B83" w:rsidRPr="00372C50" w:rsidRDefault="00BF5B83" w:rsidP="007C07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5898" w:type="dxa"/>
            <w:shd w:val="clear" w:color="auto" w:fill="auto"/>
          </w:tcPr>
          <w:p w:rsidR="00BF5B83" w:rsidRPr="00372C50" w:rsidRDefault="00604381" w:rsidP="00BF5B83">
            <w:pPr>
              <w:tabs>
                <w:tab w:val="left" w:pos="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BF5B83"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оздание проблемной ситуации «Если ты потерялся» - знакомить детей с правилами поведения в сложившейся ситуации; </w:t>
            </w:r>
          </w:p>
          <w:p w:rsidR="00BF5B83" w:rsidRPr="00372C50" w:rsidRDefault="00604381" w:rsidP="00BF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BF5B83"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идактическая игра «Знаки на дорогах»;  </w:t>
            </w:r>
          </w:p>
          <w:p w:rsidR="007C079C" w:rsidRPr="00372C50" w:rsidRDefault="00BF5B83" w:rsidP="00BF5B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и </w:t>
            </w: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«Мы – веселые ребята»,</w:t>
            </w:r>
          </w:p>
        </w:tc>
      </w:tr>
    </w:tbl>
    <w:p w:rsidR="008E0818" w:rsidRPr="00372C50" w:rsidRDefault="008E08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2163"/>
        <w:gridCol w:w="6299"/>
        <w:gridCol w:w="5899"/>
      </w:tblGrid>
      <w:tr w:rsidR="007C079C" w:rsidRPr="00372C50" w:rsidTr="00620DF0">
        <w:trPr>
          <w:trHeight w:val="258"/>
        </w:trPr>
        <w:tc>
          <w:tcPr>
            <w:tcW w:w="1182" w:type="dxa"/>
            <w:vMerge w:val="restart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Временные отрезки дня</w:t>
            </w:r>
          </w:p>
        </w:tc>
        <w:tc>
          <w:tcPr>
            <w:tcW w:w="12198" w:type="dxa"/>
            <w:gridSpan w:val="2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ребенка</w:t>
            </w:r>
          </w:p>
        </w:tc>
      </w:tr>
      <w:tr w:rsidR="007C079C" w:rsidRPr="00372C50" w:rsidTr="007C079C">
        <w:trPr>
          <w:trHeight w:val="142"/>
        </w:trPr>
        <w:tc>
          <w:tcPr>
            <w:tcW w:w="1182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детских видов деятельности</w:t>
            </w:r>
          </w:p>
        </w:tc>
        <w:tc>
          <w:tcPr>
            <w:tcW w:w="5899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</w:tr>
      <w:tr w:rsidR="007C079C" w:rsidRPr="00372C50" w:rsidTr="007C079C">
        <w:trPr>
          <w:trHeight w:val="533"/>
        </w:trPr>
        <w:tc>
          <w:tcPr>
            <w:tcW w:w="1182" w:type="dxa"/>
            <w:vMerge w:val="restart"/>
            <w:shd w:val="clear" w:color="auto" w:fill="auto"/>
            <w:textDirection w:val="btLr"/>
          </w:tcPr>
          <w:p w:rsidR="007C079C" w:rsidRPr="00372C50" w:rsidRDefault="007C079C" w:rsidP="00620DF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  <w:r w:rsidR="00604381"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апреля</w:t>
            </w:r>
          </w:p>
        </w:tc>
        <w:tc>
          <w:tcPr>
            <w:tcW w:w="2163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Утро</w:t>
            </w:r>
          </w:p>
          <w:p w:rsidR="007C079C" w:rsidRPr="00372C50" w:rsidRDefault="007C079C" w:rsidP="0062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99" w:type="dxa"/>
            <w:shd w:val="clear" w:color="auto" w:fill="auto"/>
          </w:tcPr>
          <w:p w:rsidR="00741E3D" w:rsidRPr="00372C50" w:rsidRDefault="00741E3D" w:rsidP="00741E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круг</w:t>
            </w:r>
          </w:p>
          <w:p w:rsidR="00741E3D" w:rsidRPr="00372C50" w:rsidRDefault="00741E3D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99" w:type="dxa"/>
            <w:shd w:val="clear" w:color="auto" w:fill="auto"/>
          </w:tcPr>
          <w:p w:rsidR="00A23041" w:rsidRPr="00372C50" w:rsidRDefault="00A23041" w:rsidP="00A230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Позывной </w:t>
            </w:r>
            <w:proofErr w:type="gramStart"/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:Г</w:t>
            </w:r>
            <w:proofErr w:type="gramEnd"/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удок автомобиля</w:t>
            </w:r>
          </w:p>
          <w:p w:rsidR="00A23041" w:rsidRPr="00372C50" w:rsidRDefault="00A23041" w:rsidP="00A230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 №28</w:t>
            </w:r>
          </w:p>
          <w:p w:rsidR="00A23041" w:rsidRPr="00372C50" w:rsidRDefault="00A23041" w:rsidP="00A23041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/ф</w:t>
            </w: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изкультминутка  «Я однажды потерялся»</w:t>
            </w:r>
          </w:p>
          <w:p w:rsidR="007C079C" w:rsidRPr="00372C50" w:rsidRDefault="00A23041" w:rsidP="00A230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Д/игра « Если дома я один»</w:t>
            </w:r>
          </w:p>
        </w:tc>
      </w:tr>
      <w:tr w:rsidR="007C079C" w:rsidRPr="00372C50" w:rsidTr="007C079C">
        <w:trPr>
          <w:trHeight w:val="142"/>
        </w:trPr>
        <w:tc>
          <w:tcPr>
            <w:tcW w:w="1182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ОД в 1 половину дня</w:t>
            </w:r>
          </w:p>
        </w:tc>
        <w:tc>
          <w:tcPr>
            <w:tcW w:w="6299" w:type="dxa"/>
            <w:shd w:val="clear" w:color="auto" w:fill="auto"/>
          </w:tcPr>
          <w:p w:rsidR="006A55EC" w:rsidRPr="00372C50" w:rsidRDefault="006A55EC" w:rsidP="006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 </w:t>
            </w:r>
            <w:r w:rsidR="00A23041"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</w:t>
            </w:r>
          </w:p>
          <w:p w:rsidR="006A55EC" w:rsidRPr="00372C50" w:rsidRDefault="006A55EC" w:rsidP="00A23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proofErr w:type="spellEnd"/>
            <w:proofErr w:type="gram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раз- е(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пред-я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A55EC" w:rsidRPr="00372C50" w:rsidRDefault="006A55EC" w:rsidP="00A23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№25 Решение задач на сложение и вычитание.</w:t>
            </w:r>
          </w:p>
          <w:p w:rsidR="00A23041" w:rsidRPr="00372C50" w:rsidRDefault="00A23041" w:rsidP="00A23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отгадывать математическую загадку</w:t>
            </w:r>
          </w:p>
          <w:p w:rsidR="00A23041" w:rsidRPr="00372C50" w:rsidRDefault="00A23041" w:rsidP="00A23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Учить устанавливать соответствие между количеством предметов и цифрой</w:t>
            </w:r>
          </w:p>
          <w:p w:rsidR="006A55EC" w:rsidRPr="00372C50" w:rsidRDefault="006A55EC" w:rsidP="00A23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еят-сть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5EC" w:rsidRPr="00372C50" w:rsidRDefault="006A55EC" w:rsidP="00A23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</w:t>
            </w:r>
            <w:proofErr w:type="gram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деят-сть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   «Автомобиль»</w:t>
            </w:r>
          </w:p>
          <w:p w:rsidR="007C079C" w:rsidRPr="00372C50" w:rsidRDefault="00A23041" w:rsidP="00A23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A55EC" w:rsidRPr="00372C50">
              <w:rPr>
                <w:rFonts w:ascii="Times New Roman" w:hAnsi="Times New Roman" w:cs="Times New Roman"/>
                <w:sz w:val="28"/>
                <w:szCs w:val="28"/>
              </w:rPr>
              <w:t>онструктор</w:t>
            </w:r>
          </w:p>
          <w:p w:rsidR="00A23041" w:rsidRPr="00372C50" w:rsidRDefault="00A23041" w:rsidP="00A23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Учить выполнять постройку используя  схему</w:t>
            </w:r>
            <w:proofErr w:type="gram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899" w:type="dxa"/>
            <w:shd w:val="clear" w:color="auto" w:fill="auto"/>
          </w:tcPr>
          <w:p w:rsidR="007C079C" w:rsidRPr="00372C50" w:rsidRDefault="00A23041" w:rsidP="00A23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По плану логопеда</w:t>
            </w:r>
          </w:p>
          <w:p w:rsidR="00A23041" w:rsidRPr="00372C50" w:rsidRDefault="00A23041" w:rsidP="00A2304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игра «Составь задачу»</w:t>
            </w:r>
          </w:p>
          <w:p w:rsidR="00A23041" w:rsidRPr="00372C50" w:rsidRDefault="00A23041" w:rsidP="00A2304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Фмин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«Ждут нас быстрые  ракеты»</w:t>
            </w:r>
          </w:p>
          <w:p w:rsidR="00A23041" w:rsidRPr="00372C50" w:rsidRDefault="00A23041" w:rsidP="00A2304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Игра «Закрась лишнюю фигуру»</w:t>
            </w:r>
          </w:p>
          <w:p w:rsidR="00A23041" w:rsidRPr="00372C50" w:rsidRDefault="00A23041" w:rsidP="00A23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041" w:rsidRPr="00372C50" w:rsidRDefault="00A23041" w:rsidP="00A23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041" w:rsidRPr="00372C50" w:rsidRDefault="00A23041" w:rsidP="00A23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041" w:rsidRPr="00372C50" w:rsidRDefault="00A23041" w:rsidP="00A23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муз. </w:t>
            </w:r>
            <w:proofErr w:type="gram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  <w:p w:rsidR="00265BB6" w:rsidRPr="00372C50" w:rsidRDefault="00265BB6" w:rsidP="00A2304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Загадки </w:t>
            </w:r>
            <w:proofErr w:type="gram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частях</w:t>
            </w:r>
            <w:proofErr w:type="gram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машины.</w:t>
            </w:r>
          </w:p>
          <w:p w:rsidR="00A23041" w:rsidRPr="00372C50" w:rsidRDefault="00A23041" w:rsidP="00A2304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Определить количество и виды  деталей конструктора.</w:t>
            </w:r>
          </w:p>
          <w:p w:rsidR="00A23041" w:rsidRPr="00372C50" w:rsidRDefault="00A23041" w:rsidP="00A2304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Определить порядок выполнения работы.</w:t>
            </w:r>
          </w:p>
          <w:p w:rsidR="00A23041" w:rsidRPr="00372C50" w:rsidRDefault="00265BB6" w:rsidP="00620DF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Работа детей.</w:t>
            </w:r>
          </w:p>
        </w:tc>
      </w:tr>
      <w:tr w:rsidR="007C079C" w:rsidRPr="00372C50" w:rsidTr="007C079C">
        <w:trPr>
          <w:trHeight w:val="142"/>
        </w:trPr>
        <w:tc>
          <w:tcPr>
            <w:tcW w:w="1182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299" w:type="dxa"/>
            <w:shd w:val="clear" w:color="auto" w:fill="auto"/>
          </w:tcPr>
          <w:p w:rsidR="007C079C" w:rsidRPr="00372C50" w:rsidRDefault="00BF5B83" w:rsidP="007363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Карточка №10</w:t>
            </w:r>
          </w:p>
        </w:tc>
        <w:tc>
          <w:tcPr>
            <w:tcW w:w="5899" w:type="dxa"/>
            <w:shd w:val="clear" w:color="auto" w:fill="auto"/>
          </w:tcPr>
          <w:p w:rsidR="007C079C" w:rsidRPr="00372C50" w:rsidRDefault="00BF5B83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рябиной</w:t>
            </w:r>
          </w:p>
        </w:tc>
      </w:tr>
      <w:tr w:rsidR="007C079C" w:rsidRPr="00372C50" w:rsidTr="007C079C">
        <w:trPr>
          <w:trHeight w:val="142"/>
        </w:trPr>
        <w:tc>
          <w:tcPr>
            <w:tcW w:w="1182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6299" w:type="dxa"/>
            <w:shd w:val="clear" w:color="auto" w:fill="auto"/>
          </w:tcPr>
          <w:p w:rsidR="007C079C" w:rsidRPr="00372C50" w:rsidRDefault="00265BB6" w:rsidP="00620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  <w:p w:rsidR="00265BB6" w:rsidRPr="00372C50" w:rsidRDefault="00265BB6" w:rsidP="00620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5BB6" w:rsidRPr="00372C50" w:rsidRDefault="00265BB6" w:rsidP="00620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899" w:type="dxa"/>
            <w:shd w:val="clear" w:color="auto" w:fill="auto"/>
          </w:tcPr>
          <w:p w:rsidR="00265BB6" w:rsidRPr="00372C50" w:rsidRDefault="00265BB6" w:rsidP="00265BB6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86" w:after="0"/>
              <w:ind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А.   Дорохов. «</w:t>
            </w:r>
            <w:r w:rsidRPr="00372C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Зеленый</w:t>
            </w:r>
            <w:proofErr w:type="gramStart"/>
            <w:r w:rsidRPr="00372C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.</w:t>
            </w:r>
            <w:proofErr w:type="gramEnd"/>
            <w:r w:rsidRPr="00372C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    Жел</w:t>
            </w:r>
            <w:r w:rsidRPr="00372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тый...Красный!</w:t>
            </w:r>
          </w:p>
          <w:p w:rsidR="00265BB6" w:rsidRPr="00372C50" w:rsidRDefault="00265BB6" w:rsidP="00265BB6">
            <w:pPr>
              <w:widowControl w:val="0"/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86" w:after="0"/>
              <w:ind w:righ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«Правила поведения в транспорте»</w:t>
            </w:r>
          </w:p>
          <w:p w:rsidR="007C079C" w:rsidRPr="00372C50" w:rsidRDefault="00265BB6" w:rsidP="00265BB6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Сюжетно-дидактическая игра</w:t>
            </w: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C5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</w:rPr>
              <w:t xml:space="preserve">«Нам на улице не </w:t>
            </w:r>
            <w:r w:rsidRPr="00372C5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8"/>
                <w:szCs w:val="28"/>
              </w:rPr>
              <w:lastRenderedPageBreak/>
              <w:t>страшно»</w:t>
            </w:r>
          </w:p>
        </w:tc>
      </w:tr>
      <w:tr w:rsidR="007C079C" w:rsidRPr="00372C50" w:rsidTr="00620DF0">
        <w:trPr>
          <w:trHeight w:val="258"/>
        </w:trPr>
        <w:tc>
          <w:tcPr>
            <w:tcW w:w="1182" w:type="dxa"/>
            <w:vMerge w:val="restart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Временные отрезки дня</w:t>
            </w:r>
          </w:p>
        </w:tc>
        <w:tc>
          <w:tcPr>
            <w:tcW w:w="12198" w:type="dxa"/>
            <w:gridSpan w:val="2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ребенка</w:t>
            </w:r>
          </w:p>
        </w:tc>
      </w:tr>
      <w:tr w:rsidR="007C079C" w:rsidRPr="00372C50" w:rsidTr="007C079C">
        <w:trPr>
          <w:trHeight w:val="142"/>
        </w:trPr>
        <w:tc>
          <w:tcPr>
            <w:tcW w:w="1182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детских видов деятельности</w:t>
            </w:r>
          </w:p>
        </w:tc>
        <w:tc>
          <w:tcPr>
            <w:tcW w:w="5899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</w:tr>
      <w:tr w:rsidR="007C079C" w:rsidRPr="00372C50" w:rsidTr="007C079C">
        <w:trPr>
          <w:trHeight w:val="533"/>
        </w:trPr>
        <w:tc>
          <w:tcPr>
            <w:tcW w:w="1182" w:type="dxa"/>
            <w:vMerge w:val="restart"/>
            <w:shd w:val="clear" w:color="auto" w:fill="auto"/>
            <w:textDirection w:val="btLr"/>
          </w:tcPr>
          <w:p w:rsidR="007C079C" w:rsidRPr="00372C50" w:rsidRDefault="007C079C" w:rsidP="00620DF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  <w:r w:rsidR="00604381"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апреля</w:t>
            </w:r>
          </w:p>
        </w:tc>
        <w:tc>
          <w:tcPr>
            <w:tcW w:w="2163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Утро</w:t>
            </w:r>
          </w:p>
          <w:p w:rsidR="007C079C" w:rsidRPr="00372C50" w:rsidRDefault="007C079C" w:rsidP="0062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99" w:type="dxa"/>
            <w:shd w:val="clear" w:color="auto" w:fill="auto"/>
          </w:tcPr>
          <w:p w:rsidR="00741E3D" w:rsidRPr="00372C50" w:rsidRDefault="00741E3D" w:rsidP="00741E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круг</w:t>
            </w:r>
          </w:p>
          <w:p w:rsidR="00741E3D" w:rsidRPr="00372C50" w:rsidRDefault="00741E3D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99" w:type="dxa"/>
            <w:shd w:val="clear" w:color="auto" w:fill="auto"/>
          </w:tcPr>
          <w:p w:rsidR="008E0818" w:rsidRPr="00372C50" w:rsidRDefault="008E0818" w:rsidP="008E0818">
            <w:pPr>
              <w:spacing w:after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proofErr w:type="gram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  <w:r w:rsidR="00372C50" w:rsidRPr="00372C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72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- становитесь все играть.</w:t>
            </w:r>
          </w:p>
          <w:p w:rsidR="008E0818" w:rsidRPr="00372C50" w:rsidRDefault="008E0818" w:rsidP="008E0818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Каждый новый день надо начинать хорошим настроением. </w:t>
            </w:r>
          </w:p>
          <w:p w:rsidR="008E0818" w:rsidRPr="00372C50" w:rsidRDefault="008E0818" w:rsidP="008E0818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хорошая примета всем с утра дарить приветы. </w:t>
            </w:r>
          </w:p>
          <w:p w:rsidR="008E0818" w:rsidRPr="00372C50" w:rsidRDefault="008E0818" w:rsidP="008E0818">
            <w:pPr>
              <w:tabs>
                <w:tab w:val="left" w:pos="3700"/>
              </w:tabs>
              <w:spacing w:after="0"/>
              <w:ind w:lef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 красному...</w:t>
            </w: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E0818" w:rsidRPr="00372C50" w:rsidRDefault="008E0818" w:rsidP="008E0818">
            <w:pPr>
              <w:spacing w:after="0"/>
              <w:ind w:lef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Привет!</w:t>
            </w:r>
          </w:p>
          <w:p w:rsidR="008E0818" w:rsidRPr="00372C50" w:rsidRDefault="008E0818" w:rsidP="008E0818">
            <w:pPr>
              <w:spacing w:after="0"/>
              <w:ind w:lef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 Небу ясному...</w:t>
            </w:r>
          </w:p>
          <w:p w:rsidR="008E0818" w:rsidRPr="00372C50" w:rsidRDefault="008E0818" w:rsidP="008E0818">
            <w:pPr>
              <w:spacing w:after="0"/>
              <w:ind w:lef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Привет!</w:t>
            </w:r>
          </w:p>
          <w:p w:rsidR="008E0818" w:rsidRPr="00372C50" w:rsidRDefault="008E0818" w:rsidP="008E0818">
            <w:pPr>
              <w:spacing w:after="0"/>
              <w:ind w:lef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  Взрослые и малыши...</w:t>
            </w:r>
          </w:p>
          <w:p w:rsidR="008E0818" w:rsidRPr="00372C50" w:rsidRDefault="008E0818" w:rsidP="008E0818">
            <w:pPr>
              <w:spacing w:after="0"/>
              <w:ind w:lef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 Вам привет от всей души!</w:t>
            </w:r>
          </w:p>
          <w:p w:rsidR="008E0818" w:rsidRPr="00372C50" w:rsidRDefault="008E0818" w:rsidP="008E0818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 на тему «Что ты знаешь о правилах дорожного движения? »</w:t>
            </w: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79C" w:rsidRPr="00372C50" w:rsidRDefault="008E0818" w:rsidP="008E0818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«Дорожная игра»,</w:t>
            </w:r>
          </w:p>
        </w:tc>
      </w:tr>
      <w:tr w:rsidR="007C079C" w:rsidRPr="00372C50" w:rsidTr="007C079C">
        <w:trPr>
          <w:trHeight w:val="142"/>
        </w:trPr>
        <w:tc>
          <w:tcPr>
            <w:tcW w:w="1182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ОД в 1 половину дня</w:t>
            </w:r>
          </w:p>
        </w:tc>
        <w:tc>
          <w:tcPr>
            <w:tcW w:w="6299" w:type="dxa"/>
            <w:shd w:val="clear" w:color="auto" w:fill="auto"/>
          </w:tcPr>
          <w:p w:rsidR="00265BB6" w:rsidRPr="00372C50" w:rsidRDefault="00265BB6" w:rsidP="00265B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Комм-ая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(развит. речи + худ. лит.) </w:t>
            </w:r>
            <w:r w:rsidR="008E0818"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« Личная безопасность» </w:t>
            </w:r>
            <w:proofErr w:type="gramStart"/>
            <w:r w:rsidR="008E0818"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E0818" w:rsidRPr="00372C50">
              <w:rPr>
                <w:rFonts w:ascii="Times New Roman" w:hAnsi="Times New Roman" w:cs="Times New Roman"/>
                <w:sz w:val="28"/>
                <w:szCs w:val="28"/>
              </w:rPr>
              <w:t>по р.н.с.)</w:t>
            </w:r>
          </w:p>
          <w:p w:rsidR="008E0818" w:rsidRPr="00372C50" w:rsidRDefault="008E0818" w:rsidP="00265B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18" w:rsidRPr="00372C50" w:rsidRDefault="008E0818" w:rsidP="00265B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B6" w:rsidRPr="00372C50" w:rsidRDefault="00265BB6" w:rsidP="00265B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Двиг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деят-сть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79C" w:rsidRPr="00372C50" w:rsidRDefault="00265BB6" w:rsidP="00265B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Логопедическое (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5899" w:type="dxa"/>
            <w:shd w:val="clear" w:color="auto" w:fill="auto"/>
          </w:tcPr>
          <w:p w:rsidR="007C079C" w:rsidRPr="00372C50" w:rsidRDefault="008E0818" w:rsidP="008E081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Чтение сказки  «Волк и семеро козлят»</w:t>
            </w:r>
          </w:p>
          <w:p w:rsidR="008E0818" w:rsidRPr="00372C50" w:rsidRDefault="008E0818" w:rsidP="008E081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Показ  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магн</w:t>
            </w:r>
            <w:proofErr w:type="gram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еатра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« Красная шапочка» (анализ действий 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Кр.Ш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E0818" w:rsidRPr="00372C50" w:rsidRDefault="008E0818" w:rsidP="008E081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Ф\м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« Если я потерялся»</w:t>
            </w:r>
          </w:p>
          <w:p w:rsidR="008E0818" w:rsidRPr="00372C50" w:rsidRDefault="008E0818" w:rsidP="008E081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Д\у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« Найди опасные предметы»</w:t>
            </w:r>
          </w:p>
          <w:p w:rsidR="008E0818" w:rsidRPr="00372C50" w:rsidRDefault="008E0818" w:rsidP="00B8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физинструктора</w:t>
            </w:r>
            <w:proofErr w:type="spellEnd"/>
          </w:p>
          <w:p w:rsidR="008E0818" w:rsidRPr="00372C50" w:rsidRDefault="008E0818" w:rsidP="008E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По плану логопеда</w:t>
            </w:r>
          </w:p>
        </w:tc>
      </w:tr>
      <w:tr w:rsidR="007C079C" w:rsidRPr="00372C50" w:rsidTr="007C079C">
        <w:trPr>
          <w:trHeight w:val="142"/>
        </w:trPr>
        <w:tc>
          <w:tcPr>
            <w:tcW w:w="1182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299" w:type="dxa"/>
            <w:shd w:val="clear" w:color="auto" w:fill="auto"/>
          </w:tcPr>
          <w:p w:rsidR="007C079C" w:rsidRPr="00372C50" w:rsidRDefault="008E0818" w:rsidP="007363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Карточка №25</w:t>
            </w:r>
          </w:p>
        </w:tc>
        <w:tc>
          <w:tcPr>
            <w:tcW w:w="5899" w:type="dxa"/>
            <w:shd w:val="clear" w:color="auto" w:fill="auto"/>
          </w:tcPr>
          <w:p w:rsidR="007C079C" w:rsidRPr="00372C50" w:rsidRDefault="008E0818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насекомыми</w:t>
            </w:r>
          </w:p>
        </w:tc>
      </w:tr>
      <w:tr w:rsidR="007C079C" w:rsidRPr="00372C50" w:rsidTr="007C079C">
        <w:trPr>
          <w:trHeight w:val="142"/>
        </w:trPr>
        <w:tc>
          <w:tcPr>
            <w:tcW w:w="1182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6299" w:type="dxa"/>
            <w:shd w:val="clear" w:color="auto" w:fill="auto"/>
          </w:tcPr>
          <w:p w:rsidR="007C079C" w:rsidRPr="00372C50" w:rsidRDefault="008E0818" w:rsidP="00620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Коррекционный час </w:t>
            </w:r>
          </w:p>
        </w:tc>
        <w:tc>
          <w:tcPr>
            <w:tcW w:w="5899" w:type="dxa"/>
            <w:shd w:val="clear" w:color="auto" w:fill="auto"/>
          </w:tcPr>
          <w:p w:rsidR="007C079C" w:rsidRPr="00372C50" w:rsidRDefault="008E0818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педагога</w:t>
            </w:r>
          </w:p>
        </w:tc>
      </w:tr>
    </w:tbl>
    <w:p w:rsidR="007C079C" w:rsidRPr="00372C50" w:rsidRDefault="007C079C" w:rsidP="007C07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2163"/>
        <w:gridCol w:w="6299"/>
        <w:gridCol w:w="5899"/>
      </w:tblGrid>
      <w:tr w:rsidR="007C079C" w:rsidRPr="00372C50" w:rsidTr="00620DF0">
        <w:trPr>
          <w:trHeight w:val="258"/>
        </w:trPr>
        <w:tc>
          <w:tcPr>
            <w:tcW w:w="1182" w:type="dxa"/>
            <w:vMerge w:val="restart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Временные отрезки дня</w:t>
            </w:r>
          </w:p>
        </w:tc>
        <w:tc>
          <w:tcPr>
            <w:tcW w:w="12198" w:type="dxa"/>
            <w:gridSpan w:val="2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ребенка</w:t>
            </w:r>
          </w:p>
        </w:tc>
      </w:tr>
      <w:tr w:rsidR="007C079C" w:rsidRPr="00372C50" w:rsidTr="007C079C">
        <w:trPr>
          <w:trHeight w:val="142"/>
        </w:trPr>
        <w:tc>
          <w:tcPr>
            <w:tcW w:w="1182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детских видов деятельности</w:t>
            </w:r>
          </w:p>
        </w:tc>
        <w:tc>
          <w:tcPr>
            <w:tcW w:w="5899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</w:tr>
      <w:tr w:rsidR="007C079C" w:rsidRPr="00372C50" w:rsidTr="007000CA">
        <w:trPr>
          <w:trHeight w:val="2152"/>
        </w:trPr>
        <w:tc>
          <w:tcPr>
            <w:tcW w:w="1182" w:type="dxa"/>
            <w:vMerge w:val="restart"/>
            <w:shd w:val="clear" w:color="auto" w:fill="auto"/>
            <w:textDirection w:val="btLr"/>
          </w:tcPr>
          <w:p w:rsidR="007C079C" w:rsidRPr="00372C50" w:rsidRDefault="007C079C" w:rsidP="00620DF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  <w:r w:rsidR="00604381"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апреля</w:t>
            </w:r>
          </w:p>
        </w:tc>
        <w:tc>
          <w:tcPr>
            <w:tcW w:w="2163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Утро</w:t>
            </w:r>
          </w:p>
          <w:p w:rsidR="007C079C" w:rsidRPr="00372C50" w:rsidRDefault="007C079C" w:rsidP="0062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99" w:type="dxa"/>
            <w:shd w:val="clear" w:color="auto" w:fill="auto"/>
          </w:tcPr>
          <w:p w:rsidR="00741E3D" w:rsidRPr="00372C50" w:rsidRDefault="00741E3D" w:rsidP="00741E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круг</w:t>
            </w:r>
          </w:p>
          <w:p w:rsidR="00741E3D" w:rsidRPr="00372C50" w:rsidRDefault="00741E3D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99" w:type="dxa"/>
            <w:shd w:val="clear" w:color="auto" w:fill="auto"/>
          </w:tcPr>
          <w:p w:rsidR="007000CA" w:rsidRPr="00372C50" w:rsidRDefault="007000CA" w:rsidP="007000C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Приветствие №28</w:t>
            </w:r>
          </w:p>
          <w:p w:rsidR="007000CA" w:rsidRPr="00372C50" w:rsidRDefault="007000CA" w:rsidP="007000C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72C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ф\мин</w:t>
            </w:r>
            <w:proofErr w:type="spellEnd"/>
            <w:r w:rsidRPr="00372C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«Светофор»</w:t>
            </w:r>
          </w:p>
          <w:p w:rsidR="007000CA" w:rsidRPr="00372C50" w:rsidRDefault="007000CA" w:rsidP="007000C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Игровое упражнение «Что будет, если откроешь дверь незнакомому человеку»</w:t>
            </w:r>
          </w:p>
          <w:p w:rsidR="007000CA" w:rsidRPr="00372C50" w:rsidRDefault="007000CA" w:rsidP="007000C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по календарю</w:t>
            </w:r>
          </w:p>
          <w:p w:rsidR="007C079C" w:rsidRPr="00372C50" w:rsidRDefault="007000CA" w:rsidP="007000C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Презентация деятельности</w:t>
            </w:r>
          </w:p>
        </w:tc>
      </w:tr>
      <w:tr w:rsidR="007C079C" w:rsidRPr="00372C50" w:rsidTr="007000CA">
        <w:trPr>
          <w:trHeight w:val="5249"/>
        </w:trPr>
        <w:tc>
          <w:tcPr>
            <w:tcW w:w="1182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ОД в 1 половину дня</w:t>
            </w:r>
          </w:p>
        </w:tc>
        <w:tc>
          <w:tcPr>
            <w:tcW w:w="6299" w:type="dxa"/>
            <w:shd w:val="clear" w:color="auto" w:fill="auto"/>
          </w:tcPr>
          <w:p w:rsidR="006A55EC" w:rsidRPr="00372C50" w:rsidRDefault="006A55EC" w:rsidP="00B84F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деят-сть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(мат. 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пред-я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)  №20 Число и цифра </w:t>
            </w:r>
          </w:p>
          <w:p w:rsidR="00B84FA2" w:rsidRPr="00372C50" w:rsidRDefault="00B84FA2" w:rsidP="00B84F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умение писать цифру 10, учить понимать отношения между цифрами, учить составлять число 10 из двух меньших. </w:t>
            </w:r>
          </w:p>
          <w:p w:rsidR="006A55EC" w:rsidRPr="00372C50" w:rsidRDefault="006A55EC" w:rsidP="00B84F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Муз-ая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деят-сть</w:t>
            </w:r>
            <w:proofErr w:type="spellEnd"/>
          </w:p>
          <w:p w:rsidR="00B84FA2" w:rsidRPr="00372C50" w:rsidRDefault="006A55EC" w:rsidP="00B84F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5EC" w:rsidRPr="00372C50" w:rsidRDefault="006A55EC" w:rsidP="00B84F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Аппликация   «Автомобили</w:t>
            </w:r>
            <w:proofErr w:type="gram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коллективная)</w:t>
            </w:r>
          </w:p>
          <w:p w:rsidR="00B84FA2" w:rsidRPr="00372C50" w:rsidRDefault="00B84FA2" w:rsidP="00B84F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A2" w:rsidRPr="00372C50" w:rsidRDefault="00B84FA2" w:rsidP="00B84F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A2" w:rsidRPr="00372C50" w:rsidRDefault="00B84FA2" w:rsidP="00B84F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79C" w:rsidRPr="00372C50" w:rsidRDefault="006A55EC" w:rsidP="0070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</w:p>
        </w:tc>
        <w:tc>
          <w:tcPr>
            <w:tcW w:w="5899" w:type="dxa"/>
            <w:shd w:val="clear" w:color="auto" w:fill="auto"/>
          </w:tcPr>
          <w:p w:rsidR="007C079C" w:rsidRPr="00372C50" w:rsidRDefault="00B84FA2" w:rsidP="00B84FA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</w:p>
          <w:p w:rsidR="00B84FA2" w:rsidRPr="00372C50" w:rsidRDefault="00B84FA2" w:rsidP="00B84FA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Игра «Запиши пропущенную цифру»</w:t>
            </w:r>
          </w:p>
          <w:p w:rsidR="00B84FA2" w:rsidRPr="00372C50" w:rsidRDefault="00B84FA2" w:rsidP="00B84FA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Ф\мин-ка</w:t>
            </w:r>
            <w:proofErr w:type="spellEnd"/>
          </w:p>
          <w:p w:rsidR="00B84FA2" w:rsidRPr="00372C50" w:rsidRDefault="00B84FA2" w:rsidP="00B84FA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Игра «Примеров много, а ответ один»</w:t>
            </w:r>
          </w:p>
          <w:p w:rsidR="00B84FA2" w:rsidRPr="00372C50" w:rsidRDefault="00B84FA2" w:rsidP="00B8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proofErr w:type="spellEnd"/>
          </w:p>
          <w:p w:rsidR="00B84FA2" w:rsidRPr="00372C50" w:rsidRDefault="00B84FA2" w:rsidP="00B84F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«Транспорт на наших улицах»</w:t>
            </w:r>
          </w:p>
          <w:p w:rsidR="00B84FA2" w:rsidRPr="00372C50" w:rsidRDefault="00B84FA2" w:rsidP="00B84F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Определить виды транспорта, и основные составляющие фигур.</w:t>
            </w:r>
          </w:p>
          <w:p w:rsidR="00B84FA2" w:rsidRPr="00372C50" w:rsidRDefault="00B84FA2" w:rsidP="00B84F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Работа детей</w:t>
            </w:r>
          </w:p>
          <w:p w:rsidR="007000CA" w:rsidRPr="00372C50" w:rsidRDefault="00B84FA2" w:rsidP="00B84F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Анализ работы.</w:t>
            </w:r>
          </w:p>
          <w:p w:rsidR="00B84FA2" w:rsidRPr="00372C50" w:rsidRDefault="007000CA" w:rsidP="007000C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По плану логопеда</w:t>
            </w:r>
          </w:p>
        </w:tc>
      </w:tr>
      <w:tr w:rsidR="007C079C" w:rsidRPr="00372C50" w:rsidTr="007C079C">
        <w:trPr>
          <w:trHeight w:val="142"/>
        </w:trPr>
        <w:tc>
          <w:tcPr>
            <w:tcW w:w="1182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299" w:type="dxa"/>
            <w:shd w:val="clear" w:color="auto" w:fill="auto"/>
          </w:tcPr>
          <w:p w:rsidR="007C079C" w:rsidRPr="00372C50" w:rsidRDefault="007000CA" w:rsidP="007363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Карточка №31</w:t>
            </w:r>
          </w:p>
        </w:tc>
        <w:tc>
          <w:tcPr>
            <w:tcW w:w="5899" w:type="dxa"/>
            <w:shd w:val="clear" w:color="auto" w:fill="auto"/>
          </w:tcPr>
          <w:p w:rsidR="007C079C" w:rsidRPr="00372C50" w:rsidRDefault="007000CA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вербой</w:t>
            </w:r>
          </w:p>
        </w:tc>
      </w:tr>
      <w:tr w:rsidR="007C079C" w:rsidRPr="00372C50" w:rsidTr="007C079C">
        <w:trPr>
          <w:trHeight w:val="142"/>
        </w:trPr>
        <w:tc>
          <w:tcPr>
            <w:tcW w:w="1182" w:type="dxa"/>
            <w:vMerge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7C079C" w:rsidRPr="00372C50" w:rsidRDefault="007C079C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6299" w:type="dxa"/>
            <w:shd w:val="clear" w:color="auto" w:fill="auto"/>
          </w:tcPr>
          <w:p w:rsidR="007000CA" w:rsidRPr="00372C50" w:rsidRDefault="007000CA" w:rsidP="00620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Двигательная деятельность </w:t>
            </w:r>
          </w:p>
          <w:p w:rsidR="007C079C" w:rsidRPr="00372C50" w:rsidRDefault="007000CA" w:rsidP="00620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Игровая деятельность</w:t>
            </w:r>
          </w:p>
        </w:tc>
        <w:tc>
          <w:tcPr>
            <w:tcW w:w="5899" w:type="dxa"/>
            <w:shd w:val="clear" w:color="auto" w:fill="auto"/>
          </w:tcPr>
          <w:p w:rsidR="007C079C" w:rsidRPr="00372C50" w:rsidRDefault="007000CA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\И «Разноцветные автомобили»</w:t>
            </w:r>
          </w:p>
          <w:p w:rsidR="007000CA" w:rsidRPr="00372C50" w:rsidRDefault="007000CA" w:rsidP="007F3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Д/игра «Опасные ситуации» </w:t>
            </w:r>
          </w:p>
        </w:tc>
      </w:tr>
    </w:tbl>
    <w:p w:rsidR="007C079C" w:rsidRPr="00372C50" w:rsidRDefault="007C079C" w:rsidP="00924555">
      <w:pPr>
        <w:rPr>
          <w:rFonts w:ascii="Times New Roman" w:hAnsi="Times New Roman" w:cs="Times New Roman"/>
          <w:sz w:val="28"/>
          <w:szCs w:val="28"/>
        </w:rPr>
      </w:pPr>
    </w:p>
    <w:p w:rsidR="00924555" w:rsidRPr="00372C50" w:rsidRDefault="00924555" w:rsidP="0092455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2163"/>
        <w:gridCol w:w="6299"/>
        <w:gridCol w:w="5899"/>
      </w:tblGrid>
      <w:tr w:rsidR="00924555" w:rsidRPr="00372C50" w:rsidTr="00620DF0">
        <w:trPr>
          <w:trHeight w:val="258"/>
        </w:trPr>
        <w:tc>
          <w:tcPr>
            <w:tcW w:w="1182" w:type="dxa"/>
            <w:vMerge w:val="restart"/>
            <w:shd w:val="clear" w:color="auto" w:fill="auto"/>
          </w:tcPr>
          <w:p w:rsidR="00924555" w:rsidRPr="00372C50" w:rsidRDefault="00924555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924555" w:rsidRPr="00372C50" w:rsidRDefault="00924555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Временные отрезки дня</w:t>
            </w:r>
          </w:p>
        </w:tc>
        <w:tc>
          <w:tcPr>
            <w:tcW w:w="12198" w:type="dxa"/>
            <w:gridSpan w:val="2"/>
            <w:shd w:val="clear" w:color="auto" w:fill="auto"/>
          </w:tcPr>
          <w:p w:rsidR="00924555" w:rsidRPr="00372C50" w:rsidRDefault="00924555" w:rsidP="00620D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взрослого и ребенка</w:t>
            </w:r>
          </w:p>
        </w:tc>
      </w:tr>
      <w:tr w:rsidR="00924555" w:rsidRPr="00372C50" w:rsidTr="00620DF0">
        <w:trPr>
          <w:trHeight w:val="142"/>
        </w:trPr>
        <w:tc>
          <w:tcPr>
            <w:tcW w:w="1182" w:type="dxa"/>
            <w:vMerge/>
            <w:shd w:val="clear" w:color="auto" w:fill="auto"/>
          </w:tcPr>
          <w:p w:rsidR="00924555" w:rsidRPr="00372C50" w:rsidRDefault="00924555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shd w:val="clear" w:color="auto" w:fill="auto"/>
          </w:tcPr>
          <w:p w:rsidR="00924555" w:rsidRPr="00372C50" w:rsidRDefault="00924555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shd w:val="clear" w:color="auto" w:fill="auto"/>
          </w:tcPr>
          <w:p w:rsidR="00924555" w:rsidRPr="00372C50" w:rsidRDefault="00924555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детских видов деятельности</w:t>
            </w:r>
          </w:p>
        </w:tc>
        <w:tc>
          <w:tcPr>
            <w:tcW w:w="5899" w:type="dxa"/>
            <w:shd w:val="clear" w:color="auto" w:fill="auto"/>
          </w:tcPr>
          <w:p w:rsidR="00924555" w:rsidRPr="00372C50" w:rsidRDefault="00924555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</w:tr>
      <w:tr w:rsidR="00924555" w:rsidRPr="00372C50" w:rsidTr="00620DF0">
        <w:trPr>
          <w:trHeight w:val="533"/>
        </w:trPr>
        <w:tc>
          <w:tcPr>
            <w:tcW w:w="1182" w:type="dxa"/>
            <w:vMerge w:val="restart"/>
            <w:shd w:val="clear" w:color="auto" w:fill="auto"/>
            <w:textDirection w:val="btLr"/>
          </w:tcPr>
          <w:p w:rsidR="00924555" w:rsidRPr="00372C50" w:rsidRDefault="00924555" w:rsidP="00620DF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  <w:r w:rsidR="00604381"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апреля</w:t>
            </w:r>
          </w:p>
        </w:tc>
        <w:tc>
          <w:tcPr>
            <w:tcW w:w="2163" w:type="dxa"/>
            <w:shd w:val="clear" w:color="auto" w:fill="auto"/>
          </w:tcPr>
          <w:p w:rsidR="00924555" w:rsidRPr="00372C50" w:rsidRDefault="00924555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Утро</w:t>
            </w:r>
          </w:p>
          <w:p w:rsidR="00924555" w:rsidRPr="00372C50" w:rsidRDefault="00924555" w:rsidP="0062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99" w:type="dxa"/>
            <w:shd w:val="clear" w:color="auto" w:fill="auto"/>
          </w:tcPr>
          <w:p w:rsidR="00741E3D" w:rsidRPr="00372C50" w:rsidRDefault="00741E3D" w:rsidP="00741E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круг</w:t>
            </w:r>
          </w:p>
          <w:p w:rsidR="00741E3D" w:rsidRPr="00372C50" w:rsidRDefault="00741E3D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4555" w:rsidRPr="00372C50" w:rsidRDefault="00924555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99" w:type="dxa"/>
            <w:shd w:val="clear" w:color="auto" w:fill="auto"/>
          </w:tcPr>
          <w:p w:rsidR="00372C50" w:rsidRPr="00372C50" w:rsidRDefault="00372C50" w:rsidP="00372C5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Приветствие №28</w:t>
            </w:r>
          </w:p>
          <w:p w:rsidR="00372C50" w:rsidRPr="00372C50" w:rsidRDefault="00372C50" w:rsidP="00372C5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72C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ф\мин</w:t>
            </w:r>
            <w:proofErr w:type="spellEnd"/>
            <w:r w:rsidRPr="00372C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«Светофор»</w:t>
            </w:r>
          </w:p>
          <w:p w:rsidR="00372C50" w:rsidRPr="00372C50" w:rsidRDefault="00372C50" w:rsidP="00372C5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Беседа « Как вести себя в транспорте?»</w:t>
            </w:r>
          </w:p>
          <w:p w:rsidR="00372C50" w:rsidRPr="00372C50" w:rsidRDefault="00372C50" w:rsidP="00372C50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календарем</w:t>
            </w:r>
          </w:p>
          <w:p w:rsidR="00924555" w:rsidRPr="00372C50" w:rsidRDefault="00924555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24555" w:rsidRPr="00372C50" w:rsidTr="00620DF0">
        <w:trPr>
          <w:trHeight w:val="142"/>
        </w:trPr>
        <w:tc>
          <w:tcPr>
            <w:tcW w:w="1182" w:type="dxa"/>
            <w:vMerge/>
            <w:shd w:val="clear" w:color="auto" w:fill="auto"/>
          </w:tcPr>
          <w:p w:rsidR="00924555" w:rsidRPr="00372C50" w:rsidRDefault="00924555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924555" w:rsidRPr="00372C50" w:rsidRDefault="00924555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ОД в 1 половину дня</w:t>
            </w:r>
          </w:p>
        </w:tc>
        <w:tc>
          <w:tcPr>
            <w:tcW w:w="6299" w:type="dxa"/>
            <w:shd w:val="clear" w:color="auto" w:fill="auto"/>
          </w:tcPr>
          <w:p w:rsidR="006A55EC" w:rsidRPr="00372C50" w:rsidRDefault="006A55EC" w:rsidP="006A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</w:p>
          <w:p w:rsidR="006A55EC" w:rsidRPr="00372C50" w:rsidRDefault="006A55EC" w:rsidP="00372C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.– 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деят-сть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«Удивительный песок» </w:t>
            </w:r>
          </w:p>
          <w:p w:rsidR="00372C50" w:rsidRPr="00372C50" w:rsidRDefault="00372C50" w:rsidP="00372C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детей о свойствах песка, его происхождении. Развивать смекалку. Наблюдательность, усидчивость.</w:t>
            </w:r>
          </w:p>
          <w:p w:rsidR="00372C50" w:rsidRPr="00372C50" w:rsidRDefault="00372C50" w:rsidP="00372C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55" w:rsidRPr="00372C50" w:rsidRDefault="006A55EC" w:rsidP="00372C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Двиг-ая</w:t>
            </w:r>
            <w:proofErr w:type="spellEnd"/>
            <w:proofErr w:type="gram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деят-сть</w:t>
            </w:r>
            <w:proofErr w:type="spellEnd"/>
          </w:p>
        </w:tc>
        <w:tc>
          <w:tcPr>
            <w:tcW w:w="5899" w:type="dxa"/>
            <w:shd w:val="clear" w:color="auto" w:fill="auto"/>
          </w:tcPr>
          <w:p w:rsidR="00924555" w:rsidRPr="00372C50" w:rsidRDefault="00372C50" w:rsidP="0062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По плану логопеда</w:t>
            </w:r>
          </w:p>
          <w:p w:rsidR="00372C50" w:rsidRPr="00372C50" w:rsidRDefault="00372C50" w:rsidP="00372C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См. Лосева с. 62</w:t>
            </w:r>
          </w:p>
          <w:p w:rsidR="00372C50" w:rsidRPr="00372C50" w:rsidRDefault="00372C50" w:rsidP="00620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50" w:rsidRPr="00372C50" w:rsidRDefault="00372C50" w:rsidP="00620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50" w:rsidRPr="00372C50" w:rsidRDefault="00372C50" w:rsidP="00620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50" w:rsidRPr="00372C50" w:rsidRDefault="00372C50" w:rsidP="0062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По плану физ</w:t>
            </w:r>
            <w:proofErr w:type="gram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нструктора</w:t>
            </w:r>
          </w:p>
        </w:tc>
      </w:tr>
      <w:tr w:rsidR="00924555" w:rsidRPr="00372C50" w:rsidTr="00620DF0">
        <w:trPr>
          <w:trHeight w:val="142"/>
        </w:trPr>
        <w:tc>
          <w:tcPr>
            <w:tcW w:w="1182" w:type="dxa"/>
            <w:vMerge/>
            <w:shd w:val="clear" w:color="auto" w:fill="auto"/>
          </w:tcPr>
          <w:p w:rsidR="00924555" w:rsidRPr="00372C50" w:rsidRDefault="00924555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924555" w:rsidRPr="00372C50" w:rsidRDefault="00924555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6299" w:type="dxa"/>
            <w:shd w:val="clear" w:color="auto" w:fill="auto"/>
          </w:tcPr>
          <w:p w:rsidR="00924555" w:rsidRPr="00372C50" w:rsidRDefault="00372C50" w:rsidP="007363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Карточка № 15</w:t>
            </w:r>
          </w:p>
        </w:tc>
        <w:tc>
          <w:tcPr>
            <w:tcW w:w="5899" w:type="dxa"/>
            <w:shd w:val="clear" w:color="auto" w:fill="auto"/>
          </w:tcPr>
          <w:p w:rsidR="00924555" w:rsidRPr="00372C50" w:rsidRDefault="00372C50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почвой</w:t>
            </w:r>
          </w:p>
        </w:tc>
      </w:tr>
      <w:tr w:rsidR="00924555" w:rsidRPr="00372C50" w:rsidTr="00620DF0">
        <w:trPr>
          <w:trHeight w:val="142"/>
        </w:trPr>
        <w:tc>
          <w:tcPr>
            <w:tcW w:w="1182" w:type="dxa"/>
            <w:vMerge/>
            <w:shd w:val="clear" w:color="auto" w:fill="auto"/>
          </w:tcPr>
          <w:p w:rsidR="00924555" w:rsidRPr="00372C50" w:rsidRDefault="00924555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924555" w:rsidRPr="00372C50" w:rsidRDefault="00924555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6299" w:type="dxa"/>
            <w:shd w:val="clear" w:color="auto" w:fill="auto"/>
          </w:tcPr>
          <w:p w:rsidR="007000CA" w:rsidRPr="00372C50" w:rsidRDefault="007000CA" w:rsidP="007000CA">
            <w:pPr>
              <w:pStyle w:val="a3"/>
              <w:ind w:left="0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презентации:</w:t>
            </w:r>
          </w:p>
          <w:p w:rsidR="00924555" w:rsidRPr="00372C50" w:rsidRDefault="007000CA" w:rsidP="00620D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5899" w:type="dxa"/>
            <w:shd w:val="clear" w:color="auto" w:fill="auto"/>
          </w:tcPr>
          <w:p w:rsidR="007000CA" w:rsidRPr="00372C50" w:rsidRDefault="007000CA" w:rsidP="007000CA">
            <w:pPr>
              <w:pStyle w:val="a3"/>
              <w:ind w:left="0"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приглашает»;</w:t>
            </w:r>
          </w:p>
          <w:p w:rsidR="007000CA" w:rsidRPr="00372C50" w:rsidRDefault="007000CA" w:rsidP="007000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>Д\игра</w:t>
            </w:r>
            <w:proofErr w:type="spellEnd"/>
            <w:r w:rsidRPr="00372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«Найди свой знак»</w:t>
            </w:r>
          </w:p>
          <w:p w:rsidR="007000CA" w:rsidRPr="00372C50" w:rsidRDefault="007000CA" w:rsidP="007000CA">
            <w:pPr>
              <w:pStyle w:val="a3"/>
              <w:ind w:left="0"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555" w:rsidRPr="00372C50" w:rsidRDefault="007000CA" w:rsidP="00620D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>Тарутин</w:t>
            </w:r>
            <w:proofErr w:type="spellEnd"/>
            <w:r w:rsidRPr="00372C50">
              <w:rPr>
                <w:rFonts w:ascii="Times New Roman" w:hAnsi="Times New Roman" w:cs="Times New Roman"/>
                <w:sz w:val="28"/>
                <w:szCs w:val="28"/>
              </w:rPr>
              <w:t xml:space="preserve"> «Для чего нам светофор».</w:t>
            </w:r>
          </w:p>
          <w:p w:rsidR="007000CA" w:rsidRPr="00372C50" w:rsidRDefault="007000CA" w:rsidP="00620D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0CA" w:rsidRPr="00372C50" w:rsidRDefault="007000CA" w:rsidP="00620D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4555" w:rsidRPr="00372C50" w:rsidRDefault="00924555" w:rsidP="00924555">
      <w:pPr>
        <w:rPr>
          <w:rFonts w:ascii="Times New Roman" w:hAnsi="Times New Roman" w:cs="Times New Roman"/>
          <w:sz w:val="28"/>
          <w:szCs w:val="28"/>
        </w:rPr>
      </w:pPr>
    </w:p>
    <w:sectPr w:rsidR="00924555" w:rsidRPr="00372C50" w:rsidSect="007C079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AAB36E"/>
    <w:lvl w:ilvl="0">
      <w:numFmt w:val="bullet"/>
      <w:lvlText w:val="*"/>
      <w:lvlJc w:val="left"/>
    </w:lvl>
  </w:abstractNum>
  <w:abstractNum w:abstractNumId="1">
    <w:nsid w:val="061A39B3"/>
    <w:multiLevelType w:val="hybridMultilevel"/>
    <w:tmpl w:val="75B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16329"/>
    <w:multiLevelType w:val="hybridMultilevel"/>
    <w:tmpl w:val="07CE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74C6"/>
    <w:multiLevelType w:val="hybridMultilevel"/>
    <w:tmpl w:val="61AE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57E0D"/>
    <w:multiLevelType w:val="hybridMultilevel"/>
    <w:tmpl w:val="DA3C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9336A"/>
    <w:multiLevelType w:val="hybridMultilevel"/>
    <w:tmpl w:val="58343378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973C2"/>
    <w:multiLevelType w:val="hybridMultilevel"/>
    <w:tmpl w:val="FF40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F0F1B"/>
    <w:multiLevelType w:val="hybridMultilevel"/>
    <w:tmpl w:val="3E58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74AF4"/>
    <w:multiLevelType w:val="hybridMultilevel"/>
    <w:tmpl w:val="DA3C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921F3"/>
    <w:multiLevelType w:val="hybridMultilevel"/>
    <w:tmpl w:val="3328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02EEF"/>
    <w:multiLevelType w:val="hybridMultilevel"/>
    <w:tmpl w:val="EB3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878CB"/>
    <w:multiLevelType w:val="singleLevel"/>
    <w:tmpl w:val="96024684"/>
    <w:lvl w:ilvl="0">
      <w:start w:val="1"/>
      <w:numFmt w:val="decimal"/>
      <w:lvlText w:val="%1."/>
      <w:legacy w:legacy="1" w:legacySpace="0" w:legacyIndent="125"/>
      <w:lvlJc w:val="left"/>
      <w:rPr>
        <w:rFonts w:ascii="Arial" w:hAnsi="Arial" w:cs="Arial" w:hint="default"/>
      </w:rPr>
    </w:lvl>
  </w:abstractNum>
  <w:abstractNum w:abstractNumId="12">
    <w:nsid w:val="63C84B89"/>
    <w:multiLevelType w:val="hybridMultilevel"/>
    <w:tmpl w:val="F2846D2C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722C1E"/>
    <w:multiLevelType w:val="hybridMultilevel"/>
    <w:tmpl w:val="7794D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97008"/>
    <w:multiLevelType w:val="hybridMultilevel"/>
    <w:tmpl w:val="8ACC3954"/>
    <w:lvl w:ilvl="0" w:tplc="3C005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1"/>
  </w:num>
  <w:num w:numId="11">
    <w:abstractNumId w:val="3"/>
  </w:num>
  <w:num w:numId="12">
    <w:abstractNumId w:val="6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079C"/>
    <w:rsid w:val="001110AF"/>
    <w:rsid w:val="001818D3"/>
    <w:rsid w:val="00265BB6"/>
    <w:rsid w:val="00372C50"/>
    <w:rsid w:val="004733ED"/>
    <w:rsid w:val="004E6C31"/>
    <w:rsid w:val="005C2AEE"/>
    <w:rsid w:val="00604381"/>
    <w:rsid w:val="006049C9"/>
    <w:rsid w:val="00663F95"/>
    <w:rsid w:val="006A55EC"/>
    <w:rsid w:val="006C4421"/>
    <w:rsid w:val="007000CA"/>
    <w:rsid w:val="00736376"/>
    <w:rsid w:val="00741E3D"/>
    <w:rsid w:val="00774430"/>
    <w:rsid w:val="007C079C"/>
    <w:rsid w:val="007D5B71"/>
    <w:rsid w:val="007F37B4"/>
    <w:rsid w:val="008205A9"/>
    <w:rsid w:val="008E0818"/>
    <w:rsid w:val="00924555"/>
    <w:rsid w:val="00A024A8"/>
    <w:rsid w:val="00A23041"/>
    <w:rsid w:val="00B2553D"/>
    <w:rsid w:val="00B84FA2"/>
    <w:rsid w:val="00B961AB"/>
    <w:rsid w:val="00BF5B83"/>
    <w:rsid w:val="00C9681F"/>
    <w:rsid w:val="00D55756"/>
    <w:rsid w:val="00F8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 Edition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2015-09-22T06:04:00Z</dcterms:created>
  <dcterms:modified xsi:type="dcterms:W3CDTF">2017-10-11T07:55:00Z</dcterms:modified>
</cp:coreProperties>
</file>