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8AC" w:rsidRDefault="007778AC" w:rsidP="00AF41D2">
      <w:pPr>
        <w:rPr>
          <w:rFonts w:ascii="Times New Roman" w:hAnsi="Times New Roman" w:cs="Times New Roman"/>
          <w:sz w:val="28"/>
          <w:szCs w:val="28"/>
        </w:rPr>
      </w:pPr>
    </w:p>
    <w:p w:rsidR="00AF41D2" w:rsidRDefault="00AF41D2" w:rsidP="003B1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1D2" w:rsidRPr="007278CE" w:rsidRDefault="00AF41D2" w:rsidP="00AF41D2">
      <w:pPr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8CE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КОМБИНИРОВАННОГО В</w:t>
      </w:r>
      <w:r>
        <w:rPr>
          <w:rFonts w:ascii="Times New Roman" w:hAnsi="Times New Roman" w:cs="Times New Roman"/>
          <w:b/>
          <w:sz w:val="28"/>
          <w:szCs w:val="28"/>
        </w:rPr>
        <w:t xml:space="preserve">ИДА № 1                     </w:t>
      </w:r>
      <w:r w:rsidRPr="007278CE">
        <w:rPr>
          <w:rFonts w:ascii="Times New Roman" w:hAnsi="Times New Roman" w:cs="Times New Roman"/>
          <w:b/>
          <w:sz w:val="28"/>
          <w:szCs w:val="28"/>
        </w:rPr>
        <w:t>П. ШУШЕНСКОЕ</w:t>
      </w:r>
    </w:p>
    <w:p w:rsidR="00AF41D2" w:rsidRPr="007278CE" w:rsidRDefault="00AF41D2" w:rsidP="00AF41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41D2" w:rsidRPr="007278CE" w:rsidRDefault="00AF41D2" w:rsidP="00AF41D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F41D2" w:rsidRPr="007278CE" w:rsidRDefault="00AF41D2" w:rsidP="00AF41D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F41D2" w:rsidRPr="007278CE" w:rsidRDefault="00AF41D2" w:rsidP="00AF41D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278CE">
        <w:rPr>
          <w:rFonts w:ascii="Times New Roman" w:hAnsi="Times New Roman" w:cs="Times New Roman"/>
          <w:b/>
          <w:sz w:val="72"/>
          <w:szCs w:val="72"/>
        </w:rPr>
        <w:t>ПРОЕКТНОЕ ЗАНЯТИЕ</w:t>
      </w:r>
    </w:p>
    <w:p w:rsidR="00AF41D2" w:rsidRDefault="00AF41D2" w:rsidP="003B1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1D2" w:rsidRDefault="00AF41D2" w:rsidP="003B1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1D2" w:rsidRPr="007278CE" w:rsidRDefault="00AF41D2" w:rsidP="00AF41D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8CE">
        <w:rPr>
          <w:rFonts w:ascii="Times New Roman" w:hAnsi="Times New Roman" w:cs="Times New Roman"/>
          <w:b/>
          <w:sz w:val="44"/>
          <w:szCs w:val="44"/>
        </w:rPr>
        <w:t xml:space="preserve">ПО ТЕМЕ: </w:t>
      </w:r>
      <w:r>
        <w:rPr>
          <w:rFonts w:ascii="Times New Roman" w:hAnsi="Times New Roman" w:cs="Times New Roman"/>
          <w:b/>
          <w:sz w:val="44"/>
          <w:szCs w:val="44"/>
        </w:rPr>
        <w:t>«Знакомство с Тувой</w:t>
      </w:r>
      <w:r w:rsidRPr="007278CE">
        <w:rPr>
          <w:rFonts w:ascii="Times New Roman" w:hAnsi="Times New Roman" w:cs="Times New Roman"/>
          <w:b/>
          <w:sz w:val="44"/>
          <w:szCs w:val="44"/>
        </w:rPr>
        <w:t>»</w:t>
      </w:r>
    </w:p>
    <w:p w:rsidR="00AF41D2" w:rsidRPr="007278CE" w:rsidRDefault="00AF41D2" w:rsidP="00AF41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41D2" w:rsidRPr="007278CE" w:rsidRDefault="00AF41D2" w:rsidP="00AF41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41D2" w:rsidRPr="007278CE" w:rsidRDefault="00AF41D2" w:rsidP="00AF41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41D2" w:rsidRPr="007278CE" w:rsidRDefault="00AF41D2" w:rsidP="00AF41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41D2" w:rsidRPr="007278CE" w:rsidRDefault="00AF41D2" w:rsidP="00AF41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41D2" w:rsidRPr="007278CE" w:rsidRDefault="00AF41D2" w:rsidP="00AF41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41D2" w:rsidRPr="007278CE" w:rsidRDefault="00AF41D2" w:rsidP="00AF41D2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Средняя группа «А»</w:t>
      </w:r>
    </w:p>
    <w:p w:rsidR="00AF41D2" w:rsidRPr="007278CE" w:rsidRDefault="00AF41D2" w:rsidP="00AF41D2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Фатиева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И.В.</w:t>
      </w:r>
    </w:p>
    <w:p w:rsidR="00AF41D2" w:rsidRPr="007278CE" w:rsidRDefault="00AF41D2" w:rsidP="00AF41D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AF41D2" w:rsidRDefault="00AF41D2" w:rsidP="00AF41D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AF41D2" w:rsidRDefault="00AF41D2" w:rsidP="00AF41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2017г.</w:t>
      </w:r>
    </w:p>
    <w:p w:rsidR="00A1729C" w:rsidRDefault="00A1729C" w:rsidP="00AF41D2">
      <w:pPr>
        <w:rPr>
          <w:rFonts w:ascii="Times New Roman" w:hAnsi="Times New Roman" w:cs="Times New Roman"/>
          <w:b/>
          <w:sz w:val="28"/>
          <w:szCs w:val="28"/>
        </w:rPr>
      </w:pPr>
    </w:p>
    <w:p w:rsidR="00A1729C" w:rsidRDefault="00A1729C" w:rsidP="00AF41D2">
      <w:pPr>
        <w:rPr>
          <w:rFonts w:ascii="Times New Roman" w:hAnsi="Times New Roman" w:cs="Times New Roman"/>
          <w:b/>
          <w:sz w:val="28"/>
          <w:szCs w:val="28"/>
        </w:rPr>
      </w:pPr>
    </w:p>
    <w:p w:rsidR="003B1FC2" w:rsidRPr="008B5DD8" w:rsidRDefault="00AF41D2" w:rsidP="00AF41D2">
      <w:pPr>
        <w:rPr>
          <w:rFonts w:ascii="Times New Roman" w:hAnsi="Times New Roman" w:cs="Times New Roman"/>
          <w:sz w:val="28"/>
          <w:szCs w:val="28"/>
        </w:rPr>
      </w:pPr>
      <w:r w:rsidRPr="008B5DD8">
        <w:rPr>
          <w:rFonts w:ascii="Times New Roman" w:hAnsi="Times New Roman" w:cs="Times New Roman"/>
          <w:b/>
          <w:sz w:val="28"/>
          <w:szCs w:val="28"/>
        </w:rPr>
        <w:lastRenderedPageBreak/>
        <w:t>Проблема:</w:t>
      </w:r>
      <w:r w:rsidRPr="008B5DD8">
        <w:rPr>
          <w:rFonts w:ascii="Times New Roman" w:hAnsi="Times New Roman" w:cs="Times New Roman"/>
          <w:sz w:val="28"/>
          <w:szCs w:val="28"/>
        </w:rPr>
        <w:t xml:space="preserve"> «Что такое республика Тува»</w:t>
      </w:r>
    </w:p>
    <w:p w:rsidR="003B1FC2" w:rsidRPr="008B5DD8" w:rsidRDefault="003B1FC2" w:rsidP="003B1FC2">
      <w:pPr>
        <w:rPr>
          <w:rFonts w:ascii="Times New Roman" w:hAnsi="Times New Roman" w:cs="Times New Roman"/>
          <w:sz w:val="28"/>
          <w:szCs w:val="28"/>
        </w:rPr>
      </w:pPr>
      <w:r w:rsidRPr="008B5DD8">
        <w:rPr>
          <w:rFonts w:ascii="Times New Roman" w:hAnsi="Times New Roman" w:cs="Times New Roman"/>
          <w:b/>
          <w:sz w:val="28"/>
          <w:szCs w:val="28"/>
        </w:rPr>
        <w:t>Цель:</w:t>
      </w:r>
      <w:r w:rsidRPr="008B5DD8">
        <w:rPr>
          <w:rFonts w:ascii="Times New Roman" w:hAnsi="Times New Roman" w:cs="Times New Roman"/>
          <w:sz w:val="28"/>
          <w:szCs w:val="28"/>
        </w:rPr>
        <w:t xml:space="preserve"> Познакомить детей с бытом и культурой, творчеством, обычаями, традициями и историей тувинского народа. Расширить, обогатить и уточнить знания детей, воспитывать интерес к духовной культуре народа.</w:t>
      </w:r>
    </w:p>
    <w:p w:rsidR="00AF41D2" w:rsidRPr="008B5DD8" w:rsidRDefault="00AF41D2" w:rsidP="00AF41D2">
      <w:pPr>
        <w:rPr>
          <w:rFonts w:ascii="Times New Roman" w:hAnsi="Times New Roman" w:cs="Times New Roman"/>
          <w:sz w:val="28"/>
          <w:szCs w:val="28"/>
        </w:rPr>
      </w:pPr>
      <w:r w:rsidRPr="008B5DD8">
        <w:rPr>
          <w:rFonts w:ascii="Times New Roman" w:hAnsi="Times New Roman" w:cs="Times New Roman"/>
          <w:b/>
          <w:sz w:val="28"/>
          <w:szCs w:val="28"/>
        </w:rPr>
        <w:t xml:space="preserve">Игровая мотивация: </w:t>
      </w:r>
      <w:r w:rsidRPr="008B5DD8">
        <w:rPr>
          <w:rFonts w:ascii="Times New Roman" w:hAnsi="Times New Roman" w:cs="Times New Roman"/>
          <w:sz w:val="28"/>
          <w:szCs w:val="28"/>
        </w:rPr>
        <w:t>Оказание помощи</w:t>
      </w:r>
      <w:r w:rsidRPr="008B5D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5DD8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Pr="008B5DD8">
        <w:rPr>
          <w:rFonts w:ascii="Times New Roman" w:hAnsi="Times New Roman" w:cs="Times New Roman"/>
          <w:sz w:val="28"/>
          <w:szCs w:val="28"/>
        </w:rPr>
        <w:t xml:space="preserve"> и кукле </w:t>
      </w:r>
      <w:proofErr w:type="spellStart"/>
      <w:r w:rsidRPr="008B5DD8">
        <w:rPr>
          <w:rFonts w:ascii="Times New Roman" w:hAnsi="Times New Roman" w:cs="Times New Roman"/>
          <w:sz w:val="28"/>
          <w:szCs w:val="28"/>
        </w:rPr>
        <w:t>Аяне</w:t>
      </w:r>
      <w:proofErr w:type="spellEnd"/>
      <w:r w:rsidRPr="008B5DD8">
        <w:rPr>
          <w:rFonts w:ascii="Times New Roman" w:hAnsi="Times New Roman" w:cs="Times New Roman"/>
          <w:sz w:val="28"/>
          <w:szCs w:val="28"/>
        </w:rPr>
        <w:t>, которые не знают из какой она республики.</w:t>
      </w:r>
    </w:p>
    <w:p w:rsidR="00AF41D2" w:rsidRPr="008B5DD8" w:rsidRDefault="00AF41D2" w:rsidP="00AF41D2">
      <w:pPr>
        <w:rPr>
          <w:rFonts w:ascii="Times New Roman" w:hAnsi="Times New Roman" w:cs="Times New Roman"/>
          <w:sz w:val="28"/>
          <w:szCs w:val="28"/>
        </w:rPr>
      </w:pPr>
      <w:r w:rsidRPr="008B5DD8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8B5DD8">
        <w:rPr>
          <w:rFonts w:ascii="Times New Roman" w:hAnsi="Times New Roman" w:cs="Times New Roman"/>
          <w:sz w:val="28"/>
          <w:szCs w:val="28"/>
        </w:rPr>
        <w:t xml:space="preserve">дети средней группы, воспитатель, игрушка </w:t>
      </w:r>
      <w:proofErr w:type="spellStart"/>
      <w:r w:rsidRPr="008B5DD8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8B5DD8">
        <w:rPr>
          <w:rFonts w:ascii="Times New Roman" w:hAnsi="Times New Roman" w:cs="Times New Roman"/>
          <w:sz w:val="28"/>
          <w:szCs w:val="28"/>
        </w:rPr>
        <w:t xml:space="preserve"> и кукла </w:t>
      </w:r>
      <w:proofErr w:type="spellStart"/>
      <w:r w:rsidRPr="008B5DD8">
        <w:rPr>
          <w:rFonts w:ascii="Times New Roman" w:hAnsi="Times New Roman" w:cs="Times New Roman"/>
          <w:sz w:val="28"/>
          <w:szCs w:val="28"/>
        </w:rPr>
        <w:t>Аяна</w:t>
      </w:r>
      <w:proofErr w:type="spellEnd"/>
      <w:r w:rsidRPr="008B5DD8">
        <w:rPr>
          <w:rFonts w:ascii="Times New Roman" w:hAnsi="Times New Roman" w:cs="Times New Roman"/>
          <w:sz w:val="28"/>
          <w:szCs w:val="28"/>
        </w:rPr>
        <w:t>,</w:t>
      </w:r>
      <w:r w:rsidR="007A4115">
        <w:rPr>
          <w:rFonts w:ascii="Times New Roman" w:hAnsi="Times New Roman" w:cs="Times New Roman"/>
          <w:sz w:val="28"/>
          <w:szCs w:val="28"/>
        </w:rPr>
        <w:t xml:space="preserve"> кукла Катя,</w:t>
      </w:r>
      <w:r w:rsidRPr="008B5DD8">
        <w:rPr>
          <w:rFonts w:ascii="Times New Roman" w:hAnsi="Times New Roman" w:cs="Times New Roman"/>
          <w:sz w:val="28"/>
          <w:szCs w:val="28"/>
        </w:rPr>
        <w:t xml:space="preserve"> родители.</w:t>
      </w:r>
    </w:p>
    <w:p w:rsidR="00AF41D2" w:rsidRPr="008B5DD8" w:rsidRDefault="00AF41D2" w:rsidP="00AF41D2">
      <w:pPr>
        <w:rPr>
          <w:rFonts w:ascii="Times New Roman" w:hAnsi="Times New Roman" w:cs="Times New Roman"/>
          <w:sz w:val="28"/>
          <w:szCs w:val="28"/>
        </w:rPr>
      </w:pPr>
      <w:r w:rsidRPr="008B5DD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F5E57" w:rsidRPr="008B5DD8" w:rsidRDefault="00AF41D2" w:rsidP="007A411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t>бразовательные: формировать у детей представление о юрте, о тувинских играх, о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национальной одежде тувинцев.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Р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t>азвивающие: развивать у детей память, мышление, речевой аппарат, любознательность, обогащать словарный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запас, понимать их значение.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t>оспитательные: воспитывать познавательный интере</w:t>
      </w:r>
      <w:r w:rsidR="00EB4F96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с к национальной культуре тувинского 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народа.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F5E57" w:rsidRPr="008B5DD8" w:rsidRDefault="00CF5E57" w:rsidP="00CF5E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DD8"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="008B5DD8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тение народных сказок, рассказов и стихотворений тувинских писателей </w:t>
      </w:r>
      <w:r w:rsidR="007A4115">
        <w:rPr>
          <w:rFonts w:ascii="Times New Roman" w:hAnsi="Times New Roman" w:cs="Times New Roman"/>
          <w:color w:val="000000"/>
          <w:sz w:val="28"/>
          <w:szCs w:val="28"/>
        </w:rPr>
        <w:t>и поэтов. Рассматривание картин,</w:t>
      </w:r>
      <w:r w:rsidR="008B5DD8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иллюстраций</w:t>
      </w:r>
      <w:r w:rsidR="007A411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B5DD8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альбомов по теме</w:t>
      </w:r>
      <w:r w:rsidR="008608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B5DD8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«Прослушивание народных песен».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4115">
        <w:rPr>
          <w:rFonts w:ascii="Times New Roman" w:hAnsi="Times New Roman" w:cs="Times New Roman"/>
          <w:color w:val="000000"/>
          <w:sz w:val="28"/>
          <w:szCs w:val="28"/>
        </w:rPr>
        <w:t xml:space="preserve"> Рассматривание кукол в национальных костюмах.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4115">
        <w:rPr>
          <w:rFonts w:ascii="Times New Roman" w:hAnsi="Times New Roman" w:cs="Times New Roman"/>
          <w:color w:val="000000"/>
          <w:sz w:val="28"/>
          <w:szCs w:val="28"/>
        </w:rPr>
        <w:t xml:space="preserve">Словарная работа: юрта, </w:t>
      </w:r>
      <w:proofErr w:type="spellStart"/>
      <w:r w:rsidR="007A4115">
        <w:rPr>
          <w:rFonts w:ascii="Times New Roman" w:hAnsi="Times New Roman" w:cs="Times New Roman"/>
          <w:color w:val="000000"/>
          <w:sz w:val="28"/>
          <w:szCs w:val="28"/>
        </w:rPr>
        <w:t>кажик</w:t>
      </w:r>
      <w:proofErr w:type="spellEnd"/>
      <w:r w:rsidR="007A4115">
        <w:rPr>
          <w:rFonts w:ascii="Times New Roman" w:hAnsi="Times New Roman" w:cs="Times New Roman"/>
          <w:color w:val="000000"/>
          <w:sz w:val="28"/>
          <w:szCs w:val="28"/>
        </w:rPr>
        <w:t xml:space="preserve">. Разыгрывание тувинских игр с детьми. 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4115">
        <w:rPr>
          <w:rFonts w:ascii="Times New Roman" w:hAnsi="Times New Roman" w:cs="Times New Roman"/>
          <w:color w:val="000000"/>
          <w:sz w:val="28"/>
          <w:szCs w:val="28"/>
        </w:rPr>
        <w:t xml:space="preserve">Изготовление родителями </w:t>
      </w:r>
      <w:r w:rsidR="008608D8">
        <w:rPr>
          <w:rFonts w:ascii="Times New Roman" w:hAnsi="Times New Roman" w:cs="Times New Roman"/>
          <w:color w:val="000000"/>
          <w:sz w:val="28"/>
          <w:szCs w:val="28"/>
        </w:rPr>
        <w:t>кукол в национальных костюмах</w:t>
      </w:r>
      <w:r w:rsidR="00DE621B">
        <w:rPr>
          <w:rFonts w:ascii="Times New Roman" w:hAnsi="Times New Roman" w:cs="Times New Roman"/>
          <w:color w:val="000000"/>
          <w:sz w:val="28"/>
          <w:szCs w:val="28"/>
        </w:rPr>
        <w:t xml:space="preserve"> и фотоальбома г. Кызыл.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</w:t>
      </w:r>
    </w:p>
    <w:p w:rsidR="00CF5E57" w:rsidRPr="008B5DD8" w:rsidRDefault="00CF5E57" w:rsidP="00CF5E5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B1FC2" w:rsidRPr="008B5DD8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занятия:</w:t>
      </w:r>
    </w:p>
    <w:p w:rsidR="00CF5E57" w:rsidRPr="008B5DD8" w:rsidRDefault="00CF5E57" w:rsidP="00CF5E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b/>
          <w:color w:val="000000"/>
          <w:sz w:val="28"/>
          <w:szCs w:val="28"/>
        </w:rPr>
        <w:t>Введение в игровую ситуацию: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 - Здравствуйте, ребята!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br/>
        <w:t>Дети: - Здравствуйте!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 Я очень рада встрече с вами. Я пришла к вам, чтобы подарить тепло своих ладошек, поздороваться с ладошками. А вы все будете называть свое имя, чтобы услышали ваши друзья. Меня зовут ... А тебя, а тебя</w:t>
      </w:r>
      <w:proofErr w:type="gramStart"/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..? </w:t>
      </w:r>
      <w:proofErr w:type="gramEnd"/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t>Какие теплые ладошки, вот они. Какие вы все замечательные, какие у вас красивые имена. 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 Ребята, скажите, а кто это?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Дети: Это </w:t>
      </w:r>
      <w:proofErr w:type="spellStart"/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t>Лунтик</w:t>
      </w:r>
      <w:proofErr w:type="spellEnd"/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 А кто знает, откуда он прилетел?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br/>
        <w:t>Дети: Он прилетел с Луны.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r w:rsidR="008608D8">
        <w:rPr>
          <w:rFonts w:ascii="Times New Roman" w:hAnsi="Times New Roman" w:cs="Times New Roman"/>
          <w:color w:val="000000"/>
          <w:sz w:val="28"/>
          <w:szCs w:val="28"/>
        </w:rPr>
        <w:t>оспитатель: Правильно, он прилетел</w:t>
      </w:r>
      <w:r w:rsidR="003B1FC2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с Луны и много путешествует по нашей Земле, чтобы узнать много интересного о людях, которые живут на нашей Земле. А сегодня он пришел к нам в гости</w:t>
      </w:r>
      <w:r w:rsidR="00EB4F96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, но не один, а с куклой по имени </w:t>
      </w:r>
      <w:proofErr w:type="spellStart"/>
      <w:r w:rsidR="00EB4F96" w:rsidRPr="008B5DD8">
        <w:rPr>
          <w:rFonts w:ascii="Times New Roman" w:hAnsi="Times New Roman" w:cs="Times New Roman"/>
          <w:color w:val="000000"/>
          <w:sz w:val="28"/>
          <w:szCs w:val="28"/>
        </w:rPr>
        <w:t>Аяна</w:t>
      </w:r>
      <w:proofErr w:type="spellEnd"/>
      <w:r w:rsidR="00EB4F96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. Она вместе с подружками приезжала к нам в посёлок </w:t>
      </w:r>
      <w:r w:rsidR="00EB4F96" w:rsidRPr="008B5DD8">
        <w:rPr>
          <w:rFonts w:ascii="Times New Roman" w:hAnsi="Times New Roman" w:cs="Times New Roman"/>
          <w:color w:val="000000"/>
          <w:sz w:val="28"/>
          <w:szCs w:val="28"/>
        </w:rPr>
        <w:lastRenderedPageBreak/>
        <w:t>Шушенское в музей-заповедник и заблудилась</w:t>
      </w:r>
      <w:r w:rsidR="00DC0DC5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. Она попросила </w:t>
      </w:r>
      <w:proofErr w:type="spellStart"/>
      <w:r w:rsidR="00DC0DC5" w:rsidRPr="008B5DD8">
        <w:rPr>
          <w:rFonts w:ascii="Times New Roman" w:hAnsi="Times New Roman" w:cs="Times New Roman"/>
          <w:color w:val="000000"/>
          <w:sz w:val="28"/>
          <w:szCs w:val="28"/>
        </w:rPr>
        <w:t>Лунтика</w:t>
      </w:r>
      <w:proofErr w:type="spellEnd"/>
      <w:r w:rsidR="00DC0DC5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, чтобы он помог ей добраться домой. Но как это сделать он не знает. </w:t>
      </w:r>
    </w:p>
    <w:p w:rsidR="00E905D2" w:rsidRDefault="00E905D2" w:rsidP="00CF5E5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F5E57" w:rsidRPr="00E905D2" w:rsidRDefault="00CF5E57" w:rsidP="00CF5E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905D2">
        <w:rPr>
          <w:rFonts w:ascii="Times New Roman" w:hAnsi="Times New Roman" w:cs="Times New Roman"/>
          <w:b/>
          <w:sz w:val="28"/>
          <w:szCs w:val="28"/>
        </w:rPr>
        <w:t>Уточнение проблемы, постановка задач</w:t>
      </w:r>
    </w:p>
    <w:p w:rsidR="003B1FC2" w:rsidRPr="008B5DD8" w:rsidRDefault="00CF5E57" w:rsidP="00CF5E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-Как вы думаете мы с</w:t>
      </w:r>
      <w:r w:rsidR="00DC0DC5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можем </w:t>
      </w:r>
      <w:proofErr w:type="spellStart"/>
      <w:r w:rsidR="00DC0DC5" w:rsidRPr="008B5DD8">
        <w:rPr>
          <w:rFonts w:ascii="Times New Roman" w:hAnsi="Times New Roman" w:cs="Times New Roman"/>
          <w:color w:val="000000"/>
          <w:sz w:val="28"/>
          <w:szCs w:val="28"/>
        </w:rPr>
        <w:t>Аяне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помочь</w:t>
      </w:r>
      <w:r w:rsidR="00DC0DC5" w:rsidRPr="008B5DD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DC0DC5" w:rsidRPr="008B5DD8" w:rsidRDefault="00DC0DC5" w:rsidP="003B1F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-А как мы это сделаем? Ведь мы не знаем в каком городе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Аяна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живёт?</w:t>
      </w:r>
    </w:p>
    <w:p w:rsidR="00075BF4" w:rsidRPr="008B5DD8" w:rsidRDefault="00DE621B" w:rsidP="003B1FC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предлагают рассмотреть куклы</w:t>
      </w:r>
      <w:r w:rsidR="00E905D2">
        <w:rPr>
          <w:rFonts w:ascii="Times New Roman" w:hAnsi="Times New Roman" w:cs="Times New Roman"/>
          <w:color w:val="000000"/>
          <w:sz w:val="28"/>
          <w:szCs w:val="28"/>
        </w:rPr>
        <w:t xml:space="preserve"> и сравнить их.</w:t>
      </w:r>
    </w:p>
    <w:p w:rsidR="00CF5E57" w:rsidRDefault="00CF5E57" w:rsidP="00CF5E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5DD8">
        <w:rPr>
          <w:rFonts w:ascii="Times New Roman" w:hAnsi="Times New Roman" w:cs="Times New Roman"/>
          <w:b/>
          <w:sz w:val="28"/>
          <w:szCs w:val="28"/>
        </w:rPr>
        <w:t>Поэтапное решение проблемы</w:t>
      </w:r>
    </w:p>
    <w:p w:rsidR="00DE621B" w:rsidRPr="008B5DD8" w:rsidRDefault="00DE621B" w:rsidP="00CF5E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621B" w:rsidRDefault="00DE621B" w:rsidP="00CF5E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D36D6">
        <w:rPr>
          <w:rFonts w:ascii="Times New Roman" w:hAnsi="Times New Roman" w:cs="Times New Roman"/>
          <w:color w:val="000000"/>
          <w:sz w:val="28"/>
          <w:szCs w:val="28"/>
        </w:rPr>
        <w:t>Хорошо, в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нимательно посмотрите на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Аяну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и опишите её внешний вид.</w:t>
      </w:r>
    </w:p>
    <w:p w:rsidR="00CF5E57" w:rsidRPr="008B5DD8" w:rsidRDefault="00CF5E57" w:rsidP="00CF5E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Дети предлагают свои варианты: у куклы необычное имя, у неё красивый наряд, длинные чёрные косы, на шее украшения-бусы, на голове шапочка с кисточкой, у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Аяны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красивый разрез глаз и т.д.</w:t>
      </w:r>
    </w:p>
    <w:p w:rsidR="00CF5E57" w:rsidRPr="008B5DD8" w:rsidRDefault="00CF5E57" w:rsidP="00CF5E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Воспитатель: Какие вы внимательные! Молодцы ребята! А давайте посмотрим на нашу русскую красавицу куклу Катю. Они отличаются друг от друга? Чем? Варианты детей: У Кати красивый красный сарафан, светлые волосы, на голове кокошник, большие голубые глаза и т.д.</w:t>
      </w:r>
    </w:p>
    <w:p w:rsidR="00302F6B" w:rsidRPr="008B5DD8" w:rsidRDefault="00CF5E57" w:rsidP="00CF5E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Значит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Аяна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621B">
        <w:rPr>
          <w:rFonts w:ascii="Times New Roman" w:hAnsi="Times New Roman" w:cs="Times New Roman"/>
          <w:color w:val="000000"/>
          <w:sz w:val="28"/>
          <w:szCs w:val="28"/>
        </w:rPr>
        <w:t>живёт совсем в другом городе и республике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>. А в какой вы догадаетесь из стихотворения</w:t>
      </w:r>
      <w:r w:rsidR="00F835D7" w:rsidRPr="008B5DD8">
        <w:rPr>
          <w:rFonts w:ascii="Times New Roman" w:hAnsi="Times New Roman" w:cs="Times New Roman"/>
          <w:color w:val="000000"/>
          <w:sz w:val="28"/>
          <w:szCs w:val="28"/>
        </w:rPr>
        <w:t>, которое я вам сейчас прочитаю:</w:t>
      </w:r>
    </w:p>
    <w:p w:rsidR="00DE621B" w:rsidRDefault="00F835D7" w:rsidP="00F835D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(тихо читает стихотворение Е.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Клоковой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«Моя Тува»)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Моя прекрасная Тува!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Прелестная моя Тува!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Где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Каа-Хем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обняв,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Бий-Хем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Сольются вместе в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Улуг-Хем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08D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>Ребята, скажите, пожалуйста, о какой республике я вам про</w:t>
      </w:r>
      <w:r w:rsidR="00DE621B">
        <w:rPr>
          <w:rFonts w:ascii="Times New Roman" w:hAnsi="Times New Roman" w:cs="Times New Roman"/>
          <w:color w:val="000000"/>
          <w:sz w:val="28"/>
          <w:szCs w:val="28"/>
        </w:rPr>
        <w:t>читала?</w:t>
      </w:r>
      <w:r w:rsidR="00DE621B">
        <w:rPr>
          <w:rFonts w:ascii="Times New Roman" w:hAnsi="Times New Roman" w:cs="Times New Roman"/>
          <w:color w:val="000000"/>
          <w:sz w:val="28"/>
          <w:szCs w:val="28"/>
        </w:rPr>
        <w:br/>
        <w:t>Дети: О Республике Тыва.</w:t>
      </w:r>
    </w:p>
    <w:p w:rsidR="00F835D7" w:rsidRPr="008B5DD8" w:rsidRDefault="00DE621B" w:rsidP="00F835D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Воспитатель: -Правильно. Город Кызыл – это столица этой республики.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Воспитатель:- А</w:t>
      </w:r>
      <w:r w:rsidR="00F835D7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какие народы живут в Тыве?</w:t>
      </w:r>
      <w:r w:rsidR="00F835D7" w:rsidRPr="008B5DD8">
        <w:rPr>
          <w:rFonts w:ascii="Times New Roman" w:hAnsi="Times New Roman" w:cs="Times New Roman"/>
          <w:color w:val="000000"/>
          <w:sz w:val="28"/>
          <w:szCs w:val="28"/>
        </w:rPr>
        <w:br/>
        <w:t>Дети: В Тыве живут русские, тувинцы и т.д.</w:t>
      </w:r>
    </w:p>
    <w:p w:rsidR="00F835D7" w:rsidRPr="008B5DD8" w:rsidRDefault="00F835D7" w:rsidP="00F835D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02F6B" w:rsidRPr="008B5DD8" w:rsidRDefault="00302F6B" w:rsidP="003B1F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10510" cy="549275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24FB" w:rsidRPr="00E37617">
        <w:rPr>
          <w:rFonts w:ascii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428.25pt">
            <v:imagedata r:id="rId6" o:title="171886"/>
          </v:shape>
        </w:pict>
      </w:r>
    </w:p>
    <w:p w:rsidR="00E905D2" w:rsidRDefault="00E905D2" w:rsidP="00075BF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905D2" w:rsidRDefault="00E905D2" w:rsidP="00075BF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905D2" w:rsidRDefault="00E905D2" w:rsidP="00075BF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75BF4" w:rsidRPr="008B5DD8" w:rsidRDefault="00075BF4" w:rsidP="00075BF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Правильно, молодцы! Сегодня мы расскажем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Лунтику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Аяне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о тувинском народе. Присаживайтесь на стульчик</w:t>
      </w:r>
      <w:r w:rsidR="00302F6B" w:rsidRPr="008B5DD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и внимательно слушай</w:t>
      </w:r>
      <w:r w:rsidR="00302F6B" w:rsidRPr="008B5DD8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161FB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02F6B" w:rsidRPr="008B5DD8" w:rsidRDefault="00302F6B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Воспитатель: Ребята, а где раньше жили тувинцы, как называется их жилище.</w:t>
      </w:r>
    </w:p>
    <w:p w:rsidR="00302F6B" w:rsidRPr="008B5DD8" w:rsidRDefault="00302F6B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Дети: Тувинцы раньше жили в юрте.</w:t>
      </w:r>
    </w:p>
    <w:p w:rsidR="00302F6B" w:rsidRPr="008B5DD8" w:rsidRDefault="00302F6B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Воспитатель: Правильно, посмотрите на эту юрту. Какая она?</w:t>
      </w:r>
    </w:p>
    <w:p w:rsidR="00075BF4" w:rsidRPr="008B5DD8" w:rsidRDefault="00302F6B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Дети: Белая, красивая, большая…</w:t>
      </w:r>
    </w:p>
    <w:p w:rsidR="00302F6B" w:rsidRPr="008B5DD8" w:rsidRDefault="008C24FB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37617">
        <w:rPr>
          <w:rFonts w:ascii="Times New Roman" w:hAnsi="Times New Roman" w:cs="Times New Roman"/>
          <w:color w:val="000000"/>
          <w:sz w:val="28"/>
          <w:szCs w:val="28"/>
        </w:rPr>
        <w:lastRenderedPageBreak/>
        <w:pict>
          <v:shape id="_x0000_i1026" type="#_x0000_t75" style="width:384pt;height:270pt">
            <v:imagedata r:id="rId7" o:title="19_4"/>
          </v:shape>
        </w:pict>
      </w:r>
    </w:p>
    <w:p w:rsidR="00302F6B" w:rsidRPr="008B5DD8" w:rsidRDefault="00302F6B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02F6B" w:rsidRPr="008B5DD8" w:rsidRDefault="00302F6B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Воспитатель: А теперь сядем за с</w:t>
      </w:r>
      <w:r w:rsidR="008608D8">
        <w:rPr>
          <w:rFonts w:ascii="Times New Roman" w:hAnsi="Times New Roman" w:cs="Times New Roman"/>
          <w:color w:val="000000"/>
          <w:sz w:val="28"/>
          <w:szCs w:val="28"/>
        </w:rPr>
        <w:t>толы и посмотрим, что там лежит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(на столе лежат вырезанные из картона юрты). (Ответы детей). Ребята, а мне кажется, что в оформлении юрты чего-то не хватает. Давайте, с помощью шнурков украсим нашу юрту.</w:t>
      </w:r>
    </w:p>
    <w:p w:rsidR="00302F6B" w:rsidRPr="008B5DD8" w:rsidRDefault="00302F6B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Игра «Шнуровка».</w:t>
      </w:r>
    </w:p>
    <w:p w:rsidR="00302F6B" w:rsidRPr="008B5DD8" w:rsidRDefault="00302F6B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Воспитатель: Молодцы! А теперь друж</w:t>
      </w:r>
      <w:r w:rsidR="00A93E16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но встали, поиграем в русскую 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>пальчиковую игру.</w:t>
      </w:r>
    </w:p>
    <w:p w:rsidR="00A93E16" w:rsidRPr="008B5DD8" w:rsidRDefault="00302F6B" w:rsidP="00A93E1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Па</w:t>
      </w:r>
      <w:r w:rsidR="00A93E16" w:rsidRPr="008B5DD8">
        <w:rPr>
          <w:rFonts w:ascii="Times New Roman" w:hAnsi="Times New Roman" w:cs="Times New Roman"/>
          <w:color w:val="000000"/>
          <w:sz w:val="28"/>
          <w:szCs w:val="28"/>
        </w:rPr>
        <w:t>льчиковая игра «Игрушки»</w:t>
      </w:r>
    </w:p>
    <w:p w:rsidR="00A93E16" w:rsidRPr="008B5DD8" w:rsidRDefault="00A93E16" w:rsidP="00A93E1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На большом диване в ряд                            Попеременно хлопают в ладоши и                          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 стучат кулаками.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Куклы Катины сидят:                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Два медведя, Буратино,                                Загибают поочередно все пальцы.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И веселый Чиполино,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И котенок, и слоненок.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Раз, два, три, четыре, пять.                           Разгибают поочередно все пальцы.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Помогаем нашей Тане                                   Попеременно хлопают в ладоши и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Мы игрушки сосчитать.                                 стучат кулаками.</w:t>
      </w:r>
    </w:p>
    <w:p w:rsidR="00A93E16" w:rsidRPr="008B5DD8" w:rsidRDefault="00A93E16" w:rsidP="00A93E1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8608D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>Ребята, издревле тувинцы разводили очень много животных, получали от них молоко, шерсть, кожу. А давайте посмотрим, какие это животные и как их называют.</w:t>
      </w:r>
    </w:p>
    <w:p w:rsidR="00A93E16" w:rsidRPr="008B5DD8" w:rsidRDefault="008C24FB" w:rsidP="00A93E1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37617">
        <w:rPr>
          <w:rFonts w:ascii="Times New Roman" w:hAnsi="Times New Roman" w:cs="Times New Roman"/>
          <w:color w:val="000000"/>
          <w:sz w:val="28"/>
          <w:szCs w:val="28"/>
        </w:rPr>
        <w:lastRenderedPageBreak/>
        <w:pict>
          <v:shape id="_x0000_i1027" type="#_x0000_t75" style="width:347.25pt;height:250.5pt">
            <v:imagedata r:id="rId8" o:title="2398690_700"/>
          </v:shape>
        </w:pict>
      </w:r>
    </w:p>
    <w:p w:rsidR="00F835D7" w:rsidRPr="008B5DD8" w:rsidRDefault="00F835D7" w:rsidP="00A93E1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71975" cy="2927898"/>
            <wp:effectExtent l="0" t="0" r="0" b="6350"/>
            <wp:docPr id="3" name="Рисунок 3" descr="1452681412_koro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52681412_korova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59" cy="29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D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14850" cy="3386138"/>
            <wp:effectExtent l="0" t="0" r="0" b="5080"/>
            <wp:docPr id="4" name="Рисунок 4" descr="pat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t_1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64" cy="33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D7" w:rsidRPr="008B5DD8" w:rsidRDefault="00F835D7" w:rsidP="00A93E1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835D7" w:rsidRPr="008B5DD8" w:rsidRDefault="00F835D7" w:rsidP="00A93E1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93E16" w:rsidRPr="008B5DD8" w:rsidRDefault="008C24FB" w:rsidP="00A93E1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37617">
        <w:rPr>
          <w:rFonts w:ascii="Times New Roman" w:hAnsi="Times New Roman" w:cs="Times New Roman"/>
          <w:color w:val="000000"/>
          <w:sz w:val="28"/>
          <w:szCs w:val="28"/>
        </w:rPr>
        <w:pict>
          <v:shape id="_x0000_i1028" type="#_x0000_t75" style="width:354pt;height:265.5pt">
            <v:imagedata r:id="rId11" o:title="1433418119_koza"/>
          </v:shape>
        </w:pict>
      </w:r>
    </w:p>
    <w:p w:rsidR="00A93E16" w:rsidRPr="008B5DD8" w:rsidRDefault="00A93E16" w:rsidP="00A93E1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905D2" w:rsidRDefault="00A93E16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Дети: Овца, коза, лошадь, корова, верблюд.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 Это какие животные, домашние или дикие?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  <w:t>Дети: Это домашние животные.</w:t>
      </w:r>
    </w:p>
    <w:p w:rsidR="00075BF4" w:rsidRPr="008B5DD8" w:rsidRDefault="00A93E16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Воспитатель: Почему вы так думаете? (Ответы детей).</w:t>
      </w:r>
      <w:r w:rsidR="00B11DFF" w:rsidRPr="008B5DD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11DFF" w:rsidRPr="008B5D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8225" cy="3634224"/>
            <wp:effectExtent l="0" t="0" r="0" b="4445"/>
            <wp:docPr id="2" name="Рисунок 2" descr="C:\Users\ТОП ПК\AppData\Local\Microsoft\Windows\INetCache\Content.Word\e28fe0de7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ОП ПК\AppData\Local\Microsoft\Windows\INetCache\Content.Word\e28fe0de7e3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05" cy="364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DFF" w:rsidRPr="008B5DD8" w:rsidRDefault="008C24FB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37617">
        <w:rPr>
          <w:rFonts w:ascii="Times New Roman" w:hAnsi="Times New Roman" w:cs="Times New Roman"/>
          <w:color w:val="000000"/>
          <w:sz w:val="28"/>
          <w:szCs w:val="28"/>
        </w:rPr>
        <w:lastRenderedPageBreak/>
        <w:pict>
          <v:shape id="_x0000_i1029" type="#_x0000_t75" style="width:386.25pt;height:241.5pt">
            <v:imagedata r:id="rId13" o:title="sheep-animal-desktop-wide-new-wallpaper"/>
          </v:shape>
        </w:pict>
      </w:r>
    </w:p>
    <w:p w:rsidR="00B11DFF" w:rsidRPr="008B5DD8" w:rsidRDefault="00B11DFF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А ты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Лунтик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запомнил?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Лунтик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>: Да.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11DFF" w:rsidRPr="008B5DD8" w:rsidRDefault="00B11DFF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Ребята, вы очень много интересного рассказали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Лунтику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, а сейчас мы хотим с тобой поиграть в </w:t>
      </w:r>
      <w:r w:rsidR="00E905D2">
        <w:rPr>
          <w:rFonts w:ascii="Times New Roman" w:hAnsi="Times New Roman" w:cs="Times New Roman"/>
          <w:color w:val="000000"/>
          <w:sz w:val="28"/>
          <w:szCs w:val="28"/>
        </w:rPr>
        <w:t>тувинскую народную игру «Наездники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B11DFF" w:rsidRPr="008B5DD8" w:rsidRDefault="00B11DFF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11DFF" w:rsidRPr="008B5DD8" w:rsidRDefault="00B11DFF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11DFF" w:rsidRPr="008B5DD8" w:rsidRDefault="00B96E44" w:rsidP="00B96E44">
      <w:pPr>
        <w:ind w:hanging="1276"/>
        <w:rPr>
          <w:rFonts w:ascii="Times New Roman" w:hAnsi="Times New Roman" w:cs="Times New Roman"/>
          <w:color w:val="000000"/>
          <w:sz w:val="28"/>
          <w:szCs w:val="28"/>
        </w:rPr>
      </w:pPr>
      <w:r w:rsidRPr="00B96E4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12065</wp:posOffset>
            </wp:positionV>
            <wp:extent cx="3409950" cy="2619375"/>
            <wp:effectExtent l="0" t="0" r="0" b="9525"/>
            <wp:wrapNone/>
            <wp:docPr id="14" name="Рисунок 14" descr="C:\Users\INGA\Desktop\проект\IMG_20171031_1029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GA\Desktop\проект\IMG_20171031_102941_HDR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6E4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76625" cy="2607470"/>
            <wp:effectExtent l="0" t="0" r="0" b="2540"/>
            <wp:docPr id="13" name="Рисунок 13" descr="C:\Users\INGA\Desktop\проект\IMG_20171031_1027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GA\Desktop\проект\IMG_20171031_102718_HDR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49" cy="260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B11DFF" w:rsidRPr="008B5DD8" w:rsidRDefault="00B11DFF" w:rsidP="00F835D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11DFF" w:rsidRPr="008B5DD8" w:rsidRDefault="00B11DFF" w:rsidP="00302F6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905D2" w:rsidRDefault="00E905D2" w:rsidP="00B11DF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905D2" w:rsidRDefault="00E905D2" w:rsidP="00B11DF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905D2" w:rsidRDefault="00E905D2" w:rsidP="00B11DF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11DFF" w:rsidRPr="008B5DD8" w:rsidRDefault="00B11DFF" w:rsidP="00B11DF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Воспитатель: </w:t>
      </w:r>
      <w:r w:rsidR="008608D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>У тувинцев есть своя национальная одежда и она очень красивая. Они сшили их из шерсти, из кожи животных.</w:t>
      </w:r>
    </w:p>
    <w:p w:rsidR="0059012F" w:rsidRPr="008B5DD8" w:rsidRDefault="0059012F" w:rsidP="00B11DF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>Воспитатель: Это тувинское пальто, шапка тувинская, сапоги тувинские.</w:t>
      </w:r>
    </w:p>
    <w:p w:rsidR="0059012F" w:rsidRPr="008B5DD8" w:rsidRDefault="008C24FB" w:rsidP="00B11DF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37617">
        <w:rPr>
          <w:rFonts w:ascii="Times New Roman" w:hAnsi="Times New Roman" w:cs="Times New Roman"/>
          <w:color w:val="000000"/>
          <w:sz w:val="28"/>
          <w:szCs w:val="28"/>
        </w:rPr>
        <w:pict>
          <v:shape id="_x0000_i1030" type="#_x0000_t75" style="width:144.75pt;height:144.75pt">
            <v:imagedata r:id="rId16" o:title="TB2tA2QaFXXXXXYXXXXXXXXXXXX_!!87232360"/>
          </v:shape>
        </w:pict>
      </w:r>
      <w:r w:rsidR="0059012F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E37617">
        <w:rPr>
          <w:rFonts w:ascii="Times New Roman" w:hAnsi="Times New Roman" w:cs="Times New Roman"/>
          <w:color w:val="000000"/>
          <w:sz w:val="28"/>
          <w:szCs w:val="28"/>
        </w:rPr>
        <w:pict>
          <v:shape id="_x0000_i1031" type="#_x0000_t75" style="width:126.75pt;height:144.75pt">
            <v:imagedata r:id="rId17" o:title="2761524"/>
          </v:shape>
        </w:pict>
      </w:r>
      <w:r w:rsidR="0059012F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835D7" w:rsidRPr="008B5D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9325" cy="2352675"/>
            <wp:effectExtent l="0" t="0" r="9525" b="9525"/>
            <wp:docPr id="5" name="Рисунок 5" descr="Mongolskie_muzhskie_sapogi_3_p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ngolskie_muzhskie_sapogi_3_prev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D7" w:rsidRPr="008B5DD8" w:rsidRDefault="00F835D7" w:rsidP="00B11DF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2595" cy="3981450"/>
            <wp:effectExtent l="0" t="0" r="4445" b="0"/>
            <wp:docPr id="7" name="Рисунок 7" descr="3463-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463-01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33" cy="39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D7" w:rsidRPr="008B5DD8" w:rsidRDefault="00F835D7" w:rsidP="00B11DF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9012F" w:rsidRPr="008B5DD8" w:rsidRDefault="0059012F" w:rsidP="00B11DF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9012F" w:rsidRPr="008B5DD8" w:rsidRDefault="00F835D7" w:rsidP="00F835D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b/>
          <w:color w:val="000000"/>
          <w:sz w:val="28"/>
          <w:szCs w:val="28"/>
        </w:rPr>
        <w:t>Практическая деятельность:</w:t>
      </w:r>
    </w:p>
    <w:p w:rsidR="0059012F" w:rsidRPr="008B5DD8" w:rsidRDefault="0059012F" w:rsidP="00B11DF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57C39" w:rsidRPr="008B5DD8" w:rsidRDefault="0059012F" w:rsidP="00B11DF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- Ребята, помогли мы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Аяне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уз</w:t>
      </w:r>
      <w:r w:rsidR="00FA0E20">
        <w:rPr>
          <w:rFonts w:ascii="Times New Roman" w:hAnsi="Times New Roman" w:cs="Times New Roman"/>
          <w:color w:val="000000"/>
          <w:sz w:val="28"/>
          <w:szCs w:val="28"/>
        </w:rPr>
        <w:t>нать из какой она республики? (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Ответы детей). Теперь </w:t>
      </w:r>
      <w:proofErr w:type="spellStart"/>
      <w:r w:rsidRPr="008B5DD8">
        <w:rPr>
          <w:rFonts w:ascii="Times New Roman" w:hAnsi="Times New Roman" w:cs="Times New Roman"/>
          <w:color w:val="000000"/>
          <w:sz w:val="28"/>
          <w:szCs w:val="28"/>
        </w:rPr>
        <w:t>Лунтик</w:t>
      </w:r>
      <w:proofErr w:type="spellEnd"/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0AA9" w:rsidRPr="008B5DD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>бязательно поможет ей верну</w:t>
      </w:r>
      <w:r w:rsidR="00670AA9" w:rsidRPr="008B5DD8">
        <w:rPr>
          <w:rFonts w:ascii="Times New Roman" w:hAnsi="Times New Roman" w:cs="Times New Roman"/>
          <w:color w:val="000000"/>
          <w:sz w:val="28"/>
          <w:szCs w:val="28"/>
        </w:rPr>
        <w:t>ться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домой, а так как тувинцы всегда славились своим гостеприимством и гостю всегда дарили подар</w:t>
      </w:r>
      <w:r w:rsidR="00FD36D6">
        <w:rPr>
          <w:rFonts w:ascii="Times New Roman" w:hAnsi="Times New Roman" w:cs="Times New Roman"/>
          <w:color w:val="000000"/>
          <w:sz w:val="28"/>
          <w:szCs w:val="28"/>
        </w:rPr>
        <w:t>ки, так давайте раскрасим национальные тувинские костюмы и подарим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на память. А для этого подойдите к сто</w:t>
      </w:r>
      <w:r w:rsidR="00FD36D6">
        <w:rPr>
          <w:rFonts w:ascii="Times New Roman" w:hAnsi="Times New Roman" w:cs="Times New Roman"/>
          <w:color w:val="000000"/>
          <w:sz w:val="28"/>
          <w:szCs w:val="28"/>
        </w:rPr>
        <w:t xml:space="preserve">ликам, на которых лежат </w:t>
      </w:r>
      <w:r w:rsidR="00F835D7" w:rsidRPr="008B5DD8">
        <w:rPr>
          <w:rFonts w:ascii="Times New Roman" w:hAnsi="Times New Roman" w:cs="Times New Roman"/>
          <w:color w:val="000000"/>
          <w:sz w:val="28"/>
          <w:szCs w:val="28"/>
        </w:rPr>
        <w:t>раскраски</w:t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57C39" w:rsidRPr="008B5DD8">
        <w:rPr>
          <w:rFonts w:ascii="Times New Roman" w:hAnsi="Times New Roman" w:cs="Times New Roman"/>
          <w:color w:val="000000"/>
          <w:sz w:val="28"/>
          <w:szCs w:val="28"/>
        </w:rPr>
        <w:t>и выбери</w:t>
      </w:r>
      <w:r w:rsidR="00FD36D6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157C39" w:rsidRPr="008B5DD8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материал, которым вы будете их раскрашивать (каждый ребёнок по желанию выбирает</w:t>
      </w:r>
      <w:r w:rsidR="00F835D7" w:rsidRPr="008B5DD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57C39" w:rsidRPr="008B5DD8">
        <w:rPr>
          <w:rFonts w:ascii="Times New Roman" w:hAnsi="Times New Roman" w:cs="Times New Roman"/>
          <w:color w:val="000000"/>
          <w:sz w:val="28"/>
          <w:szCs w:val="28"/>
        </w:rPr>
        <w:t>для себя материал, с которым он может справиться: краски, цветные мелки или карандаши)</w:t>
      </w:r>
    </w:p>
    <w:p w:rsidR="007609DE" w:rsidRDefault="007609DE" w:rsidP="00157C3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7C39" w:rsidRPr="008B5DD8" w:rsidRDefault="00157C39" w:rsidP="00157C3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5DD8">
        <w:rPr>
          <w:rFonts w:ascii="Times New Roman" w:hAnsi="Times New Roman"/>
          <w:b/>
          <w:sz w:val="28"/>
          <w:szCs w:val="28"/>
        </w:rPr>
        <w:t>Дети рисуют в малых подгруппах</w:t>
      </w:r>
    </w:p>
    <w:p w:rsidR="00157C39" w:rsidRPr="008B5DD8" w:rsidRDefault="00F835D7" w:rsidP="00157C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DD8">
        <w:rPr>
          <w:rFonts w:ascii="Times New Roman" w:hAnsi="Times New Roman" w:cs="Times New Roman"/>
          <w:sz w:val="28"/>
          <w:szCs w:val="28"/>
        </w:rPr>
        <w:t xml:space="preserve">-Ну, </w:t>
      </w:r>
      <w:proofErr w:type="spellStart"/>
      <w:r w:rsidR="008B5DD8">
        <w:rPr>
          <w:rFonts w:ascii="Times New Roman" w:hAnsi="Times New Roman" w:cs="Times New Roman"/>
          <w:sz w:val="28"/>
          <w:szCs w:val="28"/>
        </w:rPr>
        <w:t>Л</w:t>
      </w:r>
      <w:r w:rsidR="00157C39" w:rsidRPr="008B5DD8">
        <w:rPr>
          <w:rFonts w:ascii="Times New Roman" w:hAnsi="Times New Roman" w:cs="Times New Roman"/>
          <w:sz w:val="28"/>
          <w:szCs w:val="28"/>
        </w:rPr>
        <w:t>у</w:t>
      </w:r>
      <w:r w:rsidR="00A1729C">
        <w:rPr>
          <w:rFonts w:ascii="Times New Roman" w:hAnsi="Times New Roman" w:cs="Times New Roman"/>
          <w:sz w:val="28"/>
          <w:szCs w:val="28"/>
        </w:rPr>
        <w:t>нтик</w:t>
      </w:r>
      <w:proofErr w:type="spellEnd"/>
      <w:r w:rsidR="00A1729C">
        <w:rPr>
          <w:rFonts w:ascii="Times New Roman" w:hAnsi="Times New Roman" w:cs="Times New Roman"/>
          <w:sz w:val="28"/>
          <w:szCs w:val="28"/>
        </w:rPr>
        <w:t>, посмотри, сколько раскрасок</w:t>
      </w:r>
      <w:r w:rsidR="00157C39" w:rsidRPr="008B5DD8">
        <w:rPr>
          <w:rFonts w:ascii="Times New Roman" w:hAnsi="Times New Roman" w:cs="Times New Roman"/>
          <w:sz w:val="28"/>
          <w:szCs w:val="28"/>
        </w:rPr>
        <w:t xml:space="preserve"> смастерили ребята.</w:t>
      </w:r>
      <w:r w:rsidR="0059012F" w:rsidRPr="008B5DD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7609DE" w:rsidRDefault="007609DE" w:rsidP="00157C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5D2" w:rsidRPr="008B5DD8" w:rsidRDefault="00E905D2" w:rsidP="00E905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DD8">
        <w:rPr>
          <w:rFonts w:ascii="Times New Roman" w:hAnsi="Times New Roman" w:cs="Times New Roman"/>
          <w:b/>
          <w:sz w:val="28"/>
          <w:szCs w:val="28"/>
        </w:rPr>
        <w:t>Презентация проектной деятельности</w:t>
      </w:r>
    </w:p>
    <w:p w:rsidR="00E905D2" w:rsidRPr="008B5DD8" w:rsidRDefault="00E905D2" w:rsidP="00E905D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(рассматривание раскрасок с национальной одеждой</w:t>
      </w:r>
      <w:r w:rsidRPr="008B5DD8">
        <w:rPr>
          <w:rFonts w:ascii="Times New Roman" w:hAnsi="Times New Roman" w:cs="Times New Roman"/>
          <w:sz w:val="28"/>
          <w:szCs w:val="28"/>
        </w:rPr>
        <w:t>, высказывания детей «Что делали, почему выбрали именно этот материал»)</w:t>
      </w:r>
      <w:r w:rsidRPr="008B5DD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57C39" w:rsidRDefault="00157C39" w:rsidP="00157C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905D2" w:rsidRDefault="00E905D2" w:rsidP="00157C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905D2" w:rsidRDefault="00B96E44" w:rsidP="00157C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243" cy="2583180"/>
            <wp:effectExtent l="0" t="0" r="0" b="7620"/>
            <wp:docPr id="8" name="Рисунок 8" descr="C:\Users\Душа моя\Desktop\проект\IMG_20171031_1600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уша моя\Desktop\проект\IMG_20171031_160028_HDR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56" cy="25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05D2" w:rsidRDefault="00E905D2" w:rsidP="00157C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905D2" w:rsidRDefault="00E905D2" w:rsidP="00157C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905D2" w:rsidRDefault="00E905D2" w:rsidP="00157C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905D2" w:rsidRDefault="00B96E44" w:rsidP="00157C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2200" cy="2724150"/>
            <wp:effectExtent l="0" t="0" r="6350" b="0"/>
            <wp:docPr id="9" name="Рисунок 9" descr="C:\Users\Душа моя\Desktop\проект\IMG_20171031_1559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уша моя\Desktop\проект\IMG_20171031_155923_HDR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D2" w:rsidRDefault="00E905D2" w:rsidP="00157C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905D2" w:rsidRPr="008B5DD8" w:rsidRDefault="00E905D2" w:rsidP="00157C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7C39" w:rsidRDefault="00157C39" w:rsidP="007609D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609DE" w:rsidRDefault="007609DE" w:rsidP="007609D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609DE" w:rsidRPr="008B5DD8" w:rsidRDefault="007609DE" w:rsidP="007609D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57C39" w:rsidRPr="008B5DD8" w:rsidRDefault="007609DE" w:rsidP="00157C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8922" cy="2566530"/>
            <wp:effectExtent l="0" t="0" r="0" b="5715"/>
            <wp:docPr id="10" name="Рисунок 10" descr="C:\Users\Душа моя\Desktop\проект\IMG_20171031_1559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уша моя\Desktop\проект\IMG_20171031_155901_HDR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33" cy="26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39" w:rsidRPr="008B5DD8" w:rsidRDefault="00157C39" w:rsidP="00157C3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609DE" w:rsidRDefault="0059012F" w:rsidP="00157C39">
      <w:pPr>
        <w:rPr>
          <w:rFonts w:ascii="Times New Roman" w:hAnsi="Times New Roman" w:cs="Times New Roman"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609DE" w:rsidRDefault="007609DE" w:rsidP="00157C39">
      <w:pPr>
        <w:rPr>
          <w:rFonts w:ascii="Times New Roman" w:hAnsi="Times New Roman" w:cs="Times New Roman"/>
          <w:sz w:val="28"/>
          <w:szCs w:val="28"/>
        </w:rPr>
      </w:pPr>
    </w:p>
    <w:p w:rsidR="007609DE" w:rsidRDefault="007609DE" w:rsidP="00157C39">
      <w:pPr>
        <w:rPr>
          <w:rFonts w:ascii="Times New Roman" w:hAnsi="Times New Roman" w:cs="Times New Roman"/>
          <w:sz w:val="28"/>
          <w:szCs w:val="28"/>
        </w:rPr>
      </w:pPr>
    </w:p>
    <w:p w:rsidR="007609DE" w:rsidRDefault="007609DE" w:rsidP="00157C39">
      <w:pPr>
        <w:rPr>
          <w:rFonts w:ascii="Times New Roman" w:hAnsi="Times New Roman" w:cs="Times New Roman"/>
          <w:sz w:val="28"/>
          <w:szCs w:val="28"/>
        </w:rPr>
      </w:pPr>
    </w:p>
    <w:p w:rsidR="007609DE" w:rsidRDefault="007609DE" w:rsidP="00157C39">
      <w:pPr>
        <w:rPr>
          <w:rFonts w:ascii="Times New Roman" w:hAnsi="Times New Roman" w:cs="Times New Roman"/>
          <w:sz w:val="28"/>
          <w:szCs w:val="28"/>
        </w:rPr>
      </w:pPr>
    </w:p>
    <w:p w:rsidR="007609DE" w:rsidRDefault="007609DE" w:rsidP="00157C39">
      <w:pPr>
        <w:rPr>
          <w:rFonts w:ascii="Times New Roman" w:hAnsi="Times New Roman" w:cs="Times New Roman"/>
          <w:sz w:val="28"/>
          <w:szCs w:val="28"/>
        </w:rPr>
      </w:pPr>
    </w:p>
    <w:p w:rsidR="007609DE" w:rsidRDefault="007609DE" w:rsidP="00157C39">
      <w:pPr>
        <w:rPr>
          <w:rFonts w:ascii="Times New Roman" w:hAnsi="Times New Roman" w:cs="Times New Roman"/>
          <w:sz w:val="28"/>
          <w:szCs w:val="28"/>
        </w:rPr>
      </w:pPr>
    </w:p>
    <w:p w:rsidR="007609DE" w:rsidRDefault="007609DE" w:rsidP="00157C39">
      <w:pPr>
        <w:rPr>
          <w:rFonts w:ascii="Times New Roman" w:hAnsi="Times New Roman" w:cs="Times New Roman"/>
          <w:sz w:val="28"/>
          <w:szCs w:val="28"/>
        </w:rPr>
      </w:pPr>
    </w:p>
    <w:p w:rsidR="008B5DD8" w:rsidRPr="008B5DD8" w:rsidRDefault="0059012F" w:rsidP="00157C3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B5DD8">
        <w:rPr>
          <w:rFonts w:ascii="Times New Roman" w:hAnsi="Times New Roman" w:cs="Times New Roman"/>
          <w:sz w:val="28"/>
          <w:szCs w:val="28"/>
        </w:rPr>
        <w:lastRenderedPageBreak/>
        <w:t>Лунтик</w:t>
      </w:r>
      <w:proofErr w:type="spellEnd"/>
      <w:r w:rsidRPr="008B5DD8">
        <w:rPr>
          <w:rFonts w:ascii="Times New Roman" w:hAnsi="Times New Roman" w:cs="Times New Roman"/>
          <w:sz w:val="28"/>
          <w:szCs w:val="28"/>
        </w:rPr>
        <w:t>:</w:t>
      </w:r>
      <w:r w:rsidR="008B5DD8" w:rsidRPr="008B5DD8">
        <w:rPr>
          <w:rFonts w:ascii="Times New Roman" w:hAnsi="Times New Roman" w:cs="Times New Roman"/>
          <w:sz w:val="28"/>
          <w:szCs w:val="28"/>
        </w:rPr>
        <w:t xml:space="preserve"> -Спасибо р</w:t>
      </w:r>
      <w:r w:rsidRPr="008B5DD8">
        <w:rPr>
          <w:rFonts w:ascii="Times New Roman" w:hAnsi="Times New Roman" w:cs="Times New Roman"/>
          <w:sz w:val="28"/>
          <w:szCs w:val="28"/>
        </w:rPr>
        <w:t>ебята, мне очень понравилась ваша Тыва, ваши тувинские игры и я с друзьями с удовольствием</w:t>
      </w:r>
      <w:r w:rsidR="008B5DD8" w:rsidRPr="008B5DD8">
        <w:rPr>
          <w:rFonts w:ascii="Times New Roman" w:hAnsi="Times New Roman" w:cs="Times New Roman"/>
          <w:sz w:val="28"/>
          <w:szCs w:val="28"/>
        </w:rPr>
        <w:t xml:space="preserve"> поиграю в тувинские игры. Вы очень умные и добрые!</w:t>
      </w:r>
    </w:p>
    <w:p w:rsidR="00B96E44" w:rsidRDefault="0059012F" w:rsidP="008B5D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5DD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5DD8" w:rsidRPr="008B5DD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96E44" w:rsidRDefault="00B96E44" w:rsidP="008B5D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DD8" w:rsidRPr="008B5DD8" w:rsidRDefault="008B5DD8" w:rsidP="008B5D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DD8">
        <w:rPr>
          <w:rFonts w:ascii="Times New Roman" w:hAnsi="Times New Roman" w:cs="Times New Roman"/>
          <w:b/>
          <w:sz w:val="28"/>
          <w:szCs w:val="28"/>
        </w:rPr>
        <w:t xml:space="preserve">  Вечером в приемной комнате выставляются рисунки в уголке «Мои достижения». </w:t>
      </w:r>
    </w:p>
    <w:p w:rsidR="008B5DD8" w:rsidRPr="008B5DD8" w:rsidRDefault="008B5DD8" w:rsidP="008B5D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DD8">
        <w:rPr>
          <w:rFonts w:ascii="Times New Roman" w:hAnsi="Times New Roman" w:cs="Times New Roman"/>
          <w:b/>
          <w:sz w:val="28"/>
          <w:szCs w:val="28"/>
        </w:rPr>
        <w:t xml:space="preserve">     По ит</w:t>
      </w:r>
      <w:r w:rsidR="00B96E44">
        <w:rPr>
          <w:rFonts w:ascii="Times New Roman" w:hAnsi="Times New Roman" w:cs="Times New Roman"/>
          <w:b/>
          <w:sz w:val="28"/>
          <w:szCs w:val="28"/>
        </w:rPr>
        <w:t>огам работы по теме: «Знакомство с Тувой»</w:t>
      </w:r>
      <w:r w:rsidRPr="008B5DD8">
        <w:rPr>
          <w:rFonts w:ascii="Times New Roman" w:hAnsi="Times New Roman" w:cs="Times New Roman"/>
          <w:b/>
          <w:sz w:val="28"/>
          <w:szCs w:val="28"/>
        </w:rPr>
        <w:t xml:space="preserve"> формируется коллективная творческая детско-взрослая выставка.  </w:t>
      </w:r>
    </w:p>
    <w:p w:rsidR="008B5DD8" w:rsidRDefault="008B5DD8" w:rsidP="008B5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E44" w:rsidRPr="008B5DD8" w:rsidRDefault="00B96E44" w:rsidP="008B5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2F" w:rsidRDefault="0059012F" w:rsidP="00157C39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96E44" w:rsidRPr="008B5DD8" w:rsidRDefault="00B96E44" w:rsidP="00157C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96E4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INGA\Desktop\проект\IMG_20171031_1615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GA\Desktop\проект\IMG_20171031_161515_HDR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E44" w:rsidRPr="008B5DD8" w:rsidSect="00E905D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E4EE6"/>
    <w:multiLevelType w:val="hybridMultilevel"/>
    <w:tmpl w:val="F26E1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FC2"/>
    <w:rsid w:val="00075BF4"/>
    <w:rsid w:val="00157C39"/>
    <w:rsid w:val="00302F6B"/>
    <w:rsid w:val="003161FB"/>
    <w:rsid w:val="003401ED"/>
    <w:rsid w:val="003B1FC2"/>
    <w:rsid w:val="0059012F"/>
    <w:rsid w:val="00670AA9"/>
    <w:rsid w:val="007609DE"/>
    <w:rsid w:val="007778AC"/>
    <w:rsid w:val="007A4115"/>
    <w:rsid w:val="008608D8"/>
    <w:rsid w:val="008B5DD8"/>
    <w:rsid w:val="008C24FB"/>
    <w:rsid w:val="00A1729C"/>
    <w:rsid w:val="00A93E16"/>
    <w:rsid w:val="00AF41D2"/>
    <w:rsid w:val="00B11DFF"/>
    <w:rsid w:val="00B96E44"/>
    <w:rsid w:val="00CF5E57"/>
    <w:rsid w:val="00DC0DC5"/>
    <w:rsid w:val="00DE621B"/>
    <w:rsid w:val="00E37617"/>
    <w:rsid w:val="00E905D2"/>
    <w:rsid w:val="00EB4F96"/>
    <w:rsid w:val="00F835D7"/>
    <w:rsid w:val="00FA0E20"/>
    <w:rsid w:val="00FD3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3E16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57C3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0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0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3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Катерина</cp:lastModifiedBy>
  <cp:revision>11</cp:revision>
  <dcterms:created xsi:type="dcterms:W3CDTF">2017-10-29T10:49:00Z</dcterms:created>
  <dcterms:modified xsi:type="dcterms:W3CDTF">2018-01-25T02:06:00Z</dcterms:modified>
</cp:coreProperties>
</file>